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70" w:rsidRPr="00C75470" w:rsidRDefault="00C75470" w:rsidP="00C754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5470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แบบฟอร์มข้อเสนอฉบับสมบูรณ์ (</w:t>
      </w:r>
      <w:r w:rsidRPr="00C75470">
        <w:rPr>
          <w:rFonts w:ascii="TH SarabunPSK" w:hAnsi="TH SarabunPSK" w:cs="TH SarabunPSK"/>
          <w:b/>
          <w:bCs/>
          <w:sz w:val="32"/>
          <w:szCs w:val="32"/>
        </w:rPr>
        <w:t xml:space="preserve">Full Proposal) </w:t>
      </w:r>
      <w:r w:rsidRPr="00C75470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</w:t>
      </w:r>
    </w:p>
    <w:p w:rsidR="00C75470" w:rsidRPr="00C75470" w:rsidRDefault="00C75470" w:rsidP="00C754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5470"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ประกอบการเสนอของบประมาณบูรณาการวิจัยและนวัตกรรม ประจำปีงบประมาณ พ.ศ. 256</w:t>
      </w:r>
      <w:r w:rsidRPr="00C7547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75470" w:rsidRDefault="00C75470" w:rsidP="00C75470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-------------------------------------</w:t>
      </w:r>
    </w:p>
    <w:p w:rsidR="00C75470" w:rsidRDefault="00C75470" w:rsidP="00C7547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547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ชื่อโครงการวิจัย/ชุดโครงการ </w:t>
      </w:r>
    </w:p>
    <w:p w:rsidR="00C75470" w:rsidRPr="00082F5F" w:rsidRDefault="00C75470" w:rsidP="00C75470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82F5F">
        <w:rPr>
          <w:rFonts w:ascii="TH SarabunPSK" w:hAnsi="TH SarabunPSK" w:cs="TH SarabunPSK" w:hint="cs"/>
          <w:sz w:val="32"/>
          <w:szCs w:val="32"/>
          <w:cs/>
        </w:rPr>
        <w:t>(ภ</w:t>
      </w:r>
      <w:r w:rsidRPr="00082F5F">
        <w:rPr>
          <w:rFonts w:ascii="TH SarabunPSK" w:hAnsi="TH SarabunPSK" w:cs="TH SarabunPSK"/>
          <w:sz w:val="32"/>
          <w:szCs w:val="32"/>
          <w:cs/>
        </w:rPr>
        <w:t>าษาไทย)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2F5F">
        <w:rPr>
          <w:rFonts w:ascii="TH SarabunPSK" w:hAnsi="TH SarabunPSK" w:cs="TH SarabunPSK"/>
          <w:sz w:val="32"/>
          <w:szCs w:val="32"/>
          <w:cs/>
        </w:rPr>
        <w:t>………………………………………………….....................................................................</w:t>
      </w:r>
    </w:p>
    <w:p w:rsidR="00C75470" w:rsidRPr="00082F5F" w:rsidRDefault="00C75470" w:rsidP="00C7547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82F5F">
        <w:rPr>
          <w:rFonts w:ascii="TH SarabunPSK" w:hAnsi="TH SarabunPSK" w:cs="TH SarabunPSK"/>
          <w:sz w:val="32"/>
          <w:szCs w:val="32"/>
          <w:cs/>
        </w:rPr>
        <w:t>(ภาษาอังกฤษ) ……………………………………………………….....................................................................</w:t>
      </w:r>
    </w:p>
    <w:p w:rsidR="00C75470" w:rsidRPr="008D737B" w:rsidRDefault="00C75470" w:rsidP="00C7547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8D737B">
        <w:rPr>
          <w:rFonts w:ascii="TH SarabunPSK" w:hAnsi="TH SarabunPSK" w:cs="TH SarabunPSK"/>
          <w:b/>
          <w:bCs/>
          <w:sz w:val="32"/>
          <w:szCs w:val="32"/>
          <w:cs/>
        </w:rPr>
        <w:t>แผนบูรณาการ</w:t>
      </w:r>
    </w:p>
    <w:p w:rsidR="00C75470" w:rsidRPr="0057526C" w:rsidRDefault="00C75470" w:rsidP="00C754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526C">
        <w:rPr>
          <w:rFonts w:ascii="TH SarabunPSK" w:hAnsi="TH SarabunPSK" w:cs="TH SarabunPSK"/>
          <w:sz w:val="32"/>
          <w:szCs w:val="32"/>
          <w:cs/>
        </w:rPr>
        <w:tab/>
        <w:t>โครงการวิจัยที่ 1</w:t>
      </w:r>
      <w:r w:rsidRPr="0057526C">
        <w:rPr>
          <w:rFonts w:ascii="TH SarabunPSK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:rsidR="00C75470" w:rsidRDefault="00C75470" w:rsidP="00C754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7526C">
        <w:rPr>
          <w:rFonts w:ascii="TH SarabunPSK" w:hAnsi="TH SarabunPSK" w:cs="TH SarabunPSK"/>
          <w:sz w:val="32"/>
          <w:szCs w:val="32"/>
          <w:cs/>
        </w:rPr>
        <w:tab/>
        <w:t>โครงการวิจัยที่ 2</w:t>
      </w:r>
      <w:r w:rsidRPr="0057526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526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C75470" w:rsidRDefault="00C75470" w:rsidP="00C75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75470" w:rsidRPr="008D737B" w:rsidRDefault="00C75470" w:rsidP="00C75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 ก    :  </w:t>
      </w:r>
      <w:r w:rsidRPr="00C7547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ลักษณะโครงการวิจัย/ชุดโครงการวิจัย</w:t>
      </w:r>
    </w:p>
    <w:p w:rsidR="00C75470" w:rsidRPr="008D737B" w:rsidRDefault="00C75470" w:rsidP="00C75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737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8D7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37B">
        <w:rPr>
          <w:rFonts w:ascii="TH SarabunPSK" w:hAnsi="TH SarabunPSK" w:cs="TH SarabunPSK"/>
          <w:sz w:val="32"/>
          <w:szCs w:val="32"/>
          <w:cs/>
        </w:rPr>
        <w:t>ใหม่</w:t>
      </w:r>
    </w:p>
    <w:p w:rsidR="00C75470" w:rsidRDefault="00C75470" w:rsidP="00C75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737B">
        <w:rPr>
          <w:rFonts w:ascii="TH SarabunPSK" w:hAnsi="TH SarabunPSK" w:cs="TH SarabunPSK"/>
          <w:sz w:val="32"/>
          <w:szCs w:val="32"/>
        </w:rPr>
        <w:sym w:font="Wingdings 2" w:char="F0A3"/>
      </w:r>
      <w:r w:rsidRPr="008D7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37B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8D73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37B">
        <w:rPr>
          <w:rFonts w:ascii="TH SarabunPSK" w:hAnsi="TH SarabunPSK" w:cs="TH SarabunPSK"/>
          <w:sz w:val="32"/>
          <w:szCs w:val="32"/>
          <w:cs/>
        </w:rPr>
        <w:t>ระยะเวลา ....... ปี………เดือน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37B">
        <w:rPr>
          <w:rFonts w:ascii="TH SarabunPSK" w:hAnsi="TH SarabunPSK" w:cs="TH SarabunPSK"/>
          <w:sz w:val="32"/>
          <w:szCs w:val="32"/>
          <w:cs/>
        </w:rPr>
        <w:t xml:space="preserve">ปีนี้เป็นปีที่ </w:t>
      </w:r>
      <w:r w:rsidRPr="008D737B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C75470">
        <w:rPr>
          <w:rFonts w:ascii="TH SarabunPSK" w:hAnsi="TH SarabunPSK" w:cs="TH SarabunPSK"/>
          <w:sz w:val="32"/>
          <w:szCs w:val="32"/>
          <w:cs/>
        </w:rPr>
        <w:t>(ระยะเวลาดำเนินการวิจัยไม่เกิน 5 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75470" w:rsidRDefault="00C75470" w:rsidP="00C75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75470" w:rsidRDefault="00C75470" w:rsidP="00C7547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5470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</w:p>
    <w:p w:rsidR="00C75470" w:rsidRPr="0000667B" w:rsidRDefault="00C75470" w:rsidP="00C75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667B">
        <w:rPr>
          <w:rFonts w:ascii="TH SarabunPSK" w:hAnsi="TH SarabunPSK" w:cs="TH SarabunPSK"/>
          <w:sz w:val="32"/>
          <w:szCs w:val="32"/>
        </w:rPr>
        <w:t xml:space="preserve"> </w:t>
      </w:r>
      <w:r w:rsidRPr="0000667B">
        <w:rPr>
          <w:rFonts w:ascii="TH SarabunPSK" w:hAnsi="TH SarabunPSK" w:cs="TH SarabunPSK"/>
          <w:sz w:val="32"/>
          <w:szCs w:val="32"/>
          <w:cs/>
        </w:rPr>
        <w:t>พื้นฐาน (</w:t>
      </w:r>
      <w:r w:rsidRPr="0000667B">
        <w:rPr>
          <w:rFonts w:ascii="TH SarabunPSK" w:hAnsi="TH SarabunPSK" w:cs="TH SarabunPSK"/>
          <w:sz w:val="32"/>
          <w:szCs w:val="32"/>
        </w:rPr>
        <w:t xml:space="preserve">basic Research)  </w:t>
      </w:r>
      <w:r w:rsidRPr="0000667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00667B">
        <w:rPr>
          <w:rFonts w:ascii="TH SarabunPSK" w:hAnsi="TH SarabunPSK" w:cs="TH SarabunPSK"/>
          <w:sz w:val="32"/>
          <w:szCs w:val="32"/>
        </w:rPr>
        <w:tab/>
      </w:r>
      <w:r w:rsidR="0000667B" w:rsidRPr="0000667B">
        <w:rPr>
          <w:rFonts w:ascii="TH SarabunPSK" w:hAnsi="TH SarabunPSK" w:cs="TH SarabunPSK"/>
          <w:sz w:val="32"/>
          <w:szCs w:val="32"/>
          <w:cs/>
        </w:rPr>
        <w:tab/>
      </w:r>
      <w:r w:rsidRPr="0000667B">
        <w:rPr>
          <w:rFonts w:ascii="TH SarabunPSK" w:hAnsi="TH SarabunPSK" w:cs="TH SarabunPSK"/>
          <w:sz w:val="32"/>
          <w:szCs w:val="32"/>
        </w:rPr>
        <w:t xml:space="preserve"> </w:t>
      </w:r>
      <w:r w:rsidRPr="0000667B">
        <w:rPr>
          <w:rFonts w:ascii="TH SarabunPSK" w:hAnsi="TH SarabunPSK" w:cs="TH SarabunPSK"/>
          <w:sz w:val="32"/>
          <w:szCs w:val="32"/>
          <w:cs/>
        </w:rPr>
        <w:t>พัฒนาและประยุกต์ (</w:t>
      </w:r>
      <w:r w:rsidRPr="0000667B">
        <w:rPr>
          <w:rFonts w:ascii="TH SarabunPSK" w:hAnsi="TH SarabunPSK" w:cs="TH SarabunPSK"/>
          <w:sz w:val="32"/>
          <w:szCs w:val="32"/>
        </w:rPr>
        <w:t xml:space="preserve">Development)  </w:t>
      </w:r>
    </w:p>
    <w:p w:rsidR="00C75470" w:rsidRPr="0000667B" w:rsidRDefault="00C75470" w:rsidP="00C75470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00667B">
        <w:rPr>
          <w:rFonts w:ascii="TH SarabunPSK" w:hAnsi="TH SarabunPSK" w:cs="TH SarabunPSK"/>
          <w:sz w:val="32"/>
          <w:szCs w:val="32"/>
        </w:rPr>
        <w:t xml:space="preserve"> </w:t>
      </w:r>
      <w:r w:rsidRPr="0000667B">
        <w:rPr>
          <w:rFonts w:ascii="TH SarabunPSK" w:hAnsi="TH SarabunPSK" w:cs="TH SarabunPSK"/>
          <w:sz w:val="32"/>
          <w:szCs w:val="32"/>
          <w:cs/>
        </w:rPr>
        <w:t>วิจัยเชิงปฏิบัติการ (</w:t>
      </w:r>
      <w:r w:rsidR="0000667B" w:rsidRPr="0000667B">
        <w:rPr>
          <w:rFonts w:ascii="TH SarabunPSK" w:hAnsi="TH SarabunPSK" w:cs="TH SarabunPSK"/>
          <w:sz w:val="32"/>
          <w:szCs w:val="32"/>
        </w:rPr>
        <w:t>Operational Research)</w:t>
      </w:r>
      <w:r w:rsidR="0000667B" w:rsidRPr="0000667B">
        <w:rPr>
          <w:rFonts w:ascii="TH SarabunPSK" w:hAnsi="TH SarabunPSK" w:cs="TH SarabunPSK"/>
          <w:sz w:val="32"/>
          <w:szCs w:val="32"/>
          <w:cs/>
        </w:rPr>
        <w:tab/>
      </w:r>
      <w:r w:rsidRPr="0000667B">
        <w:rPr>
          <w:rFonts w:ascii="TH SarabunPSK" w:hAnsi="TH SarabunPSK" w:cs="TH SarabunPSK"/>
          <w:sz w:val="32"/>
          <w:szCs w:val="32"/>
        </w:rPr>
        <w:t xml:space="preserve"> </w:t>
      </w:r>
      <w:r w:rsidRPr="0000667B">
        <w:rPr>
          <w:rFonts w:ascii="TH SarabunPSK" w:hAnsi="TH SarabunPSK" w:cs="TH SarabunPSK"/>
          <w:sz w:val="32"/>
          <w:szCs w:val="32"/>
          <w:cs/>
        </w:rPr>
        <w:t>วิจัยทางด้านคลินิก (</w:t>
      </w:r>
      <w:r w:rsidRPr="0000667B">
        <w:rPr>
          <w:rFonts w:ascii="TH SarabunPSK" w:hAnsi="TH SarabunPSK" w:cs="TH SarabunPSK"/>
          <w:sz w:val="32"/>
          <w:szCs w:val="32"/>
        </w:rPr>
        <w:t xml:space="preserve">Clinical Trial) </w:t>
      </w:r>
      <w:r w:rsidRPr="0000667B">
        <w:rPr>
          <w:rFonts w:ascii="TH SarabunPSK" w:hAnsi="TH SarabunPSK" w:cs="TH SarabunPSK"/>
          <w:sz w:val="32"/>
          <w:szCs w:val="32"/>
        </w:rPr>
        <w:tab/>
      </w:r>
    </w:p>
    <w:p w:rsidR="00C75470" w:rsidRDefault="00C75470" w:rsidP="00C754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0667B">
        <w:rPr>
          <w:rFonts w:ascii="TH SarabunPSK" w:hAnsi="TH SarabunPSK" w:cs="TH SarabunPSK"/>
          <w:sz w:val="32"/>
          <w:szCs w:val="32"/>
        </w:rPr>
        <w:t xml:space="preserve"> </w:t>
      </w:r>
      <w:r w:rsidRPr="0000667B">
        <w:rPr>
          <w:rFonts w:ascii="TH SarabunPSK" w:hAnsi="TH SarabunPSK" w:cs="TH SarabunPSK"/>
          <w:sz w:val="32"/>
          <w:szCs w:val="32"/>
          <w:cs/>
        </w:rPr>
        <w:t>วิจัยต่อยอด (</w:t>
      </w:r>
      <w:r w:rsidRPr="0000667B">
        <w:rPr>
          <w:rFonts w:ascii="TH SarabunPSK" w:hAnsi="TH SarabunPSK" w:cs="TH SarabunPSK"/>
          <w:sz w:val="32"/>
          <w:szCs w:val="32"/>
        </w:rPr>
        <w:t>Translational research)</w:t>
      </w:r>
      <w:r w:rsidRPr="0000667B">
        <w:rPr>
          <w:rFonts w:ascii="TH SarabunPSK" w:hAnsi="TH SarabunPSK" w:cs="TH SarabunPSK"/>
          <w:sz w:val="32"/>
          <w:szCs w:val="32"/>
        </w:rPr>
        <w:tab/>
      </w:r>
      <w:r w:rsidR="0000667B">
        <w:rPr>
          <w:rFonts w:ascii="TH SarabunPSK" w:hAnsi="TH SarabunPSK" w:cs="TH SarabunPSK"/>
          <w:sz w:val="32"/>
          <w:szCs w:val="32"/>
          <w:cs/>
        </w:rPr>
        <w:tab/>
      </w:r>
      <w:r w:rsidRPr="0000667B">
        <w:rPr>
          <w:rFonts w:ascii="TH SarabunPSK" w:hAnsi="TH SarabunPSK" w:cs="TH SarabunPSK"/>
          <w:sz w:val="32"/>
          <w:szCs w:val="32"/>
        </w:rPr>
        <w:t xml:space="preserve"> </w:t>
      </w:r>
      <w:r w:rsidRPr="0000667B">
        <w:rPr>
          <w:rFonts w:ascii="TH SarabunPSK" w:hAnsi="TH SarabunPSK" w:cs="TH SarabunPSK"/>
          <w:sz w:val="32"/>
          <w:szCs w:val="32"/>
          <w:cs/>
        </w:rPr>
        <w:t>การขยายผลงานวิจัย (</w:t>
      </w:r>
      <w:r w:rsidRPr="0000667B">
        <w:rPr>
          <w:rFonts w:ascii="TH SarabunPSK" w:hAnsi="TH SarabunPSK" w:cs="TH SarabunPSK"/>
          <w:sz w:val="32"/>
          <w:szCs w:val="32"/>
        </w:rPr>
        <w:t>Implementation)</w:t>
      </w:r>
    </w:p>
    <w:p w:rsidR="0000667B" w:rsidRDefault="0000667B" w:rsidP="000066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0667B" w:rsidRDefault="0000667B" w:rsidP="000066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66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</w:p>
    <w:p w:rsidR="0000667B" w:rsidRDefault="0000667B" w:rsidP="000066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67B">
        <w:rPr>
          <w:rFonts w:ascii="TH SarabunPSK" w:hAnsi="TH SarabunPSK" w:cs="TH SarabunPSK"/>
          <w:b/>
          <w:bCs/>
          <w:sz w:val="32"/>
          <w:szCs w:val="32"/>
          <w:cs/>
        </w:rPr>
        <w:t>1. ผู้รับผิดชอบ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1129"/>
        <w:gridCol w:w="2835"/>
        <w:gridCol w:w="1804"/>
        <w:gridCol w:w="1804"/>
        <w:gridCol w:w="1804"/>
      </w:tblGrid>
      <w:tr w:rsidR="0000667B" w:rsidRPr="002374B2" w:rsidTr="00474ABD">
        <w:tc>
          <w:tcPr>
            <w:tcW w:w="1129" w:type="dxa"/>
            <w:shd w:val="clear" w:color="auto" w:fill="FFFFFF" w:themeFill="background1"/>
          </w:tcPr>
          <w:p w:rsidR="0000667B" w:rsidRPr="002374B2" w:rsidRDefault="0000667B" w:rsidP="00006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28"/>
                <w:cs/>
              </w:rPr>
              <w:t>คำนำหน้า</w:t>
            </w:r>
          </w:p>
        </w:tc>
        <w:tc>
          <w:tcPr>
            <w:tcW w:w="2835" w:type="dxa"/>
            <w:shd w:val="clear" w:color="auto" w:fill="FFFFFF" w:themeFill="background1"/>
          </w:tcPr>
          <w:p w:rsidR="0000667B" w:rsidRPr="002374B2" w:rsidRDefault="0000667B" w:rsidP="00006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804" w:type="dxa"/>
            <w:shd w:val="clear" w:color="auto" w:fill="FFFFFF" w:themeFill="background1"/>
          </w:tcPr>
          <w:p w:rsidR="0000667B" w:rsidRPr="002374B2" w:rsidRDefault="0000667B" w:rsidP="00006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804" w:type="dxa"/>
            <w:shd w:val="clear" w:color="auto" w:fill="FFFFFF" w:themeFill="background1"/>
          </w:tcPr>
          <w:p w:rsidR="0000667B" w:rsidRPr="002374B2" w:rsidRDefault="0000667B" w:rsidP="00006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804" w:type="dxa"/>
            <w:shd w:val="clear" w:color="auto" w:fill="FFFFFF" w:themeFill="background1"/>
          </w:tcPr>
          <w:p w:rsidR="0000667B" w:rsidRPr="002374B2" w:rsidRDefault="0000667B" w:rsidP="000066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สัดส่วนการมีส่วนร่วม</w:t>
            </w:r>
          </w:p>
        </w:tc>
      </w:tr>
      <w:tr w:rsidR="0000667B" w:rsidTr="002374B2">
        <w:tc>
          <w:tcPr>
            <w:tcW w:w="1129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00667B" w:rsidRPr="00DA3DCC" w:rsidRDefault="0000667B" w:rsidP="0000667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ResearchPosition"/>
                <w:id w:val="182710371"/>
                <w:placeholder>
                  <w:docPart w:val="56FF74ADB192467BBED0495A7284A084"/>
                </w:placeholder>
                <w:dropDownList>
                  <w:listItem w:displayText="หัวหน้าโครงการ" w:value="5"/>
                  <w:listItem w:displayText="ผู้ร่วมวิจัย" w:value="7"/>
                  <w:listItem w:displayText="ผู้ประสานงาน" w:value="3"/>
                  <w:listItem w:displayText="ผู้วางแผน" w:value="4"/>
                  <w:listItem w:displayText="ผู้รับผิดชอบโครงการ/กรณีจัดจ้างทำการวิจัย" w:value="8"/>
                  <w:listItem w:displayText="ที่ปรึกษาโครงการ" w:value="9"/>
                </w:dropDownList>
              </w:sdtPr>
              <w:sdtContent>
                <w:r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หัวหน้าโครงการ</w:t>
                </w:r>
              </w:sdtContent>
            </w:sdt>
          </w:p>
        </w:tc>
        <w:tc>
          <w:tcPr>
            <w:tcW w:w="1804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667B" w:rsidTr="002374B2">
        <w:tc>
          <w:tcPr>
            <w:tcW w:w="1129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00667B" w:rsidRPr="00DA3DCC" w:rsidRDefault="0000667B" w:rsidP="0000667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ResearchPosition"/>
                <w:id w:val="-1013298612"/>
                <w:placeholder>
                  <w:docPart w:val="54E35F89C02B4DA6873B97F6CE672EB2"/>
                </w:placeholder>
                <w:dropDownList>
                  <w:listItem w:displayText="หัวหน้าโครงการ" w:value="5"/>
                  <w:listItem w:displayText="ผู้ร่วมวิจัย" w:value="7"/>
                  <w:listItem w:displayText="ผู้ประสานงาน" w:value="3"/>
                  <w:listItem w:displayText="ผู้วางแผน" w:value="4"/>
                  <w:listItem w:displayText="ผู้รับผิดชอบโครงการ/กรณีจัดจ้างทำการวิจัย" w:value="8"/>
                  <w:listItem w:displayText="ที่ปรึกษาโครงการ" w:value="9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</w:tc>
        <w:tc>
          <w:tcPr>
            <w:tcW w:w="1804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667B" w:rsidTr="002374B2">
        <w:tc>
          <w:tcPr>
            <w:tcW w:w="1129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00667B" w:rsidRPr="00DA3DCC" w:rsidRDefault="0000667B" w:rsidP="0000667B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ResearchPosition"/>
                <w:id w:val="-630316550"/>
                <w:placeholder>
                  <w:docPart w:val="5E38110DFEF74869A0D53CACA7E68A85"/>
                </w:placeholder>
                <w:dropDownList>
                  <w:listItem w:displayText="หัวหน้าโครงการ" w:value="5"/>
                  <w:listItem w:displayText="ผู้ร่วมวิจัย" w:value="7"/>
                  <w:listItem w:displayText="ผู้ประสานงาน" w:value="3"/>
                  <w:listItem w:displayText="ผู้วางแผน" w:value="4"/>
                  <w:listItem w:displayText="ผู้รับผิดชอบโครงการ/กรณีจัดจ้างทำการวิจัย" w:value="8"/>
                  <w:listItem w:displayText="ที่ปรึกษาโครงการ" w:value="9"/>
                </w:dropDownList>
              </w:sdtPr>
              <w:sdtContent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ผู้ร่วมวิจัย</w:t>
                </w:r>
              </w:sdtContent>
            </w:sdt>
          </w:p>
        </w:tc>
        <w:tc>
          <w:tcPr>
            <w:tcW w:w="1804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00667B" w:rsidRDefault="0000667B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0667B" w:rsidRDefault="0000667B" w:rsidP="000066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0667B" w:rsidRDefault="0000667B" w:rsidP="000066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0667B">
        <w:rPr>
          <w:rFonts w:ascii="TH SarabunPSK" w:hAnsi="TH SarabunPSK" w:cs="TH SarabunPSK"/>
          <w:b/>
          <w:bCs/>
          <w:sz w:val="32"/>
          <w:szCs w:val="32"/>
          <w:cs/>
        </w:rPr>
        <w:t>2. สาขาที่สอดคล้องกับงานวิจัย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45"/>
      </w:tblGrid>
      <w:tr w:rsidR="00B63A56" w:rsidRPr="002374B2" w:rsidTr="00B63A56">
        <w:tc>
          <w:tcPr>
            <w:tcW w:w="3539" w:type="dxa"/>
          </w:tcPr>
          <w:p w:rsidR="00B63A56" w:rsidRPr="002374B2" w:rsidRDefault="00B63A56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2.1 สาขาการวิจัยหลัก </w:t>
            </w: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OECD</w:t>
            </w:r>
          </w:p>
        </w:tc>
        <w:tc>
          <w:tcPr>
            <w:tcW w:w="5245" w:type="dxa"/>
          </w:tcPr>
          <w:p w:rsidR="00B63A56" w:rsidRPr="002374B2" w:rsidRDefault="00B63A56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OECD1"/>
                <w:id w:val="63301610"/>
                <w:placeholder>
                  <w:docPart w:val="9CA1E49327F54DFCAF60AABFDEA23FF0"/>
                </w:placeholder>
                <w:dropDownList>
                  <w:listItem w:displayText="1. วิทยาศาสตร์ธรรมชาติ" w:value="1"/>
                  <w:listItem w:displayText="2. วิศวกรรมและเทคโนโลยี" w:value="2"/>
                  <w:listItem w:displayText="3. วิทยาศาสตร์การแพทย์และสุขภาพ" w:value="3"/>
                  <w:listItem w:displayText="4. เกษตรศาสตร์" w:value="4"/>
                  <w:listItem w:displayText="5. สังคมศาสตร์" w:value="5"/>
                  <w:listItem w:displayText="6. มนุษยศาสตร์" w:value="6"/>
                  <w:listItem w:displayText="7. อื่นๆ" w:value="9"/>
                </w:dropDownList>
              </w:sdtPr>
              <w:sdtContent>
                <w:r w:rsidRPr="002374B2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1. วิทยาศาสตร์ธรรมชาติ</w:t>
                </w:r>
              </w:sdtContent>
            </w:sdt>
          </w:p>
        </w:tc>
      </w:tr>
      <w:tr w:rsidR="00B63A56" w:rsidRPr="002374B2" w:rsidTr="00B63A56">
        <w:tc>
          <w:tcPr>
            <w:tcW w:w="3539" w:type="dxa"/>
          </w:tcPr>
          <w:p w:rsidR="00B63A56" w:rsidRPr="002374B2" w:rsidRDefault="00B63A56" w:rsidP="00B63A56">
            <w:pPr>
              <w:tabs>
                <w:tab w:val="left" w:pos="108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สาขาการวิจัยย่อย </w:t>
            </w: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OECD</w:t>
            </w:r>
          </w:p>
        </w:tc>
        <w:tc>
          <w:tcPr>
            <w:tcW w:w="5245" w:type="dxa"/>
          </w:tcPr>
          <w:p w:rsidR="00B63A56" w:rsidRPr="002374B2" w:rsidRDefault="00B63A56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OECD2"/>
                <w:id w:val="-148435664"/>
                <w:placeholder>
                  <w:docPart w:val="F8FD8FCF5B1A4E58A9BF7A093BD7817A"/>
                </w:placeholder>
                <w:dropDownList>
                  <w:listItem w:displayText="1.1 วิทยาศาสตร์ธรรมชาติ : วิทยาศาสตร์ธรรมชาติ" w:value="1"/>
                  <w:listItem w:displayText="1.2 วิทยาศาสตร์ธรรมชาติ : คณิตศาสตร์และวิทยาการคอมพิวเตอร์" w:value="7"/>
                  <w:listItem w:displayText="1.3 วิทยาศาสตร์ธรรมชาติ : ฟิสิกส์" w:value="23"/>
                  <w:listItem w:displayText="1.4 วิทยาศาสตร์ธรรมชาติ : วิทยาศาสตร์เคมี" w:value="39"/>
                  <w:listItem w:displayText="1.5 วิทยาศาสตร์ธรรมชาติ : ชีววิทยา" w:value="48"/>
                  <w:listItem w:displayText="1.6 วิทยาศาสตร์ธรรมชาติ : ปฐพีวิทยา" w:value="53"/>
                  <w:listItem w:displayText="1.7 วิทยาศาสตร์ธรรมชาติ : วิทยาศาสตร์สิ่งแวดล้อม" w:value="56"/>
                  <w:listItem w:displayText="1.8 วิทยาศาสตร์ธรรมชาติ : วิทยาศาสตร์ทั่วไป" w:value="58"/>
                  <w:listItem w:displayText="1.9 วิทยาศาสตร์ธรรมชาติ : คณิตศาสตร์" w:value="69"/>
                  <w:listItem w:displayText="1.10 วิทยาศาสตร์ธรรมชาติ : วิทยาศาสตร์คอมพิวเตอร์และสารสนเทศ" w:value="70"/>
                  <w:listItem w:displayText="1.11 วิทยาศาสตร์ธรรมชาติ : วิทยาศาสตร์กายภาพ" w:value="71"/>
                  <w:listItem w:displayText="1.12 วิทยาศาสตร์ธรรมชาติ : วิทยาศาสตร์ชีวภาพ" w:value="72"/>
                  <w:listItem w:displayText="1.13 วิทยาศาสตร์ธรรมชาติ : วิทยาศาสตร์ธรรมชาติอื่นๆ" w:value="79"/>
                  <w:listItem w:displayText="2.1 วิศวกรรมและเทคโนโลยี : วิศวกรรมและเทคโนโลยี" w:value="2"/>
                  <w:listItem w:displayText="2.2 วิศวกรรมและเทคโนโลยี : เทคโนโลยีอิเล็กทรอนิกส์ คอมพิวเตอร์และสารสนเทศ" w:value="8"/>
                  <w:listItem w:displayText="2.3 วิศวกรรมและเทคโนโลยี : วิศวกรรมโยธา" w:value="13"/>
                  <w:listItem w:displayText="2.4 วิศวกรรมและเทคโนโลยี : วิศวกรรมไฟฟ้าอิเล็กทรอนิกส์" w:value="14"/>
                  <w:listItem w:displayText="2.5 วิศวกรรมและเทคโนโลยี : เครื่องใช้ไฟฟ้าและอิเล็กทรอนิกส์" w:value="15"/>
                  <w:listItem w:displayText="2.6 วิศวกรรมและเทคโนโลยี : เทคโนโลยีโลหะและวัสดุ" w:value="16"/>
                  <w:listItem w:displayText="2.7 วิศวกรรมและเทคโนโลยี : สิ่งทอและเครื่องนุ่งห่ม" w:value="17"/>
                  <w:listItem w:displayText="2.8 วิศวกรรมและเทคโนโลยี : รองเท้าและเครื่องหนัง" w:value="18"/>
                  <w:listItem w:displayText="2.9 วิศวกรรมและเทคโนโลยี : ไม้และเครื่องเรือน" w:value="19"/>
                  <w:listItem w:displayText="2.10 วิศวกรรมและเทคโนโลยี : ยางพาราและผลิตภัณฑ์ยาง" w:value="20"/>
                  <w:listItem w:displayText="2.11 วิศวกรรมและเทคโนโลยี : ผลิตภัณฑ์พลาสติก" w:value="21"/>
                  <w:listItem w:displayText="2.12 วิศวกรรมและเทคโนโลยี : เซรามิกส์และแก้ว" w:value="22"/>
                  <w:listItem w:displayText="2.13 วิศวกรรมและเทคโนโลยี : วิศวกรรมโลหะและวัสดุ" w:value="24"/>
                  <w:listItem w:displayText="2.14 วิศวกรรมและเทคโนโลยี : ยานยนต์และชิ้นส่วน" w:value="29"/>
                  <w:listItem w:displayText="2.15 วิศวกรรมและเทคโนโลยี : อัญมณีและเครื่องประดับ" w:value="30"/>
                  <w:listItem w:displayText="2.16 วิศวกรรมและเทคโนโลยี : เหล็กและเหล็กกล้า" w:value="31"/>
                  <w:listItem w:displayText="2.17 วิศวกรรมและเทคโนโลยี : เยื่อและกระดาษ" w:value="32"/>
                  <w:listItem w:displayText="2.18 วิศวกรรมและเทคโนโลยี : เทคโนโลยีชีวภาพและพันธุวิศวกรรม" w:value="33"/>
                  <w:listItem w:displayText="2.19 วิศวกรรมและเทคโนโลยี : เทคโนโลยีนิวเคลียร์" w:value="34"/>
                  <w:listItem w:displayText="2.20 วิศวกรรมและเทคโนโลยี : การบินและอวกาศ" w:value="35"/>
                  <w:listItem w:displayText="2.21 วิศวกรรมและเทคโนโลยี : วิศวกรรมสุขาภิบาล" w:value="36"/>
                  <w:listItem w:displayText="2.22 วิศวกรรมและเทคโนโลยี : วิศวกรรมสิ่งแวดล้อม" w:value="37"/>
                  <w:listItem w:displayText="2.23 วิศวกรรมและเทคโนโลยี : เทคโนโลยีชีวภาพสิ่งแวดล้อม" w:value="38"/>
                  <w:listItem w:displayText="2.24 วิศวกรรมและเทคโนโลยี : วิศวกรรมเคมี" w:value="40"/>
                  <w:listItem w:displayText="2.25 วิศวกรรมและเทคโนโลยี : สุขาภิบาลสิ่งแวดล้อม" w:value="44"/>
                  <w:listItem w:displayText="2.26 วิศวกรรมและเทคโนโลยี : ปิโตรเคมี" w:value="45"/>
                  <w:listItem w:displayText="2.27 วิศวกรรมและเทคโนโลยี : นาโนเทคโนโลยี" w:value="46"/>
                  <w:listItem w:displayText="2.28 วิศวกรรมและเทคโนโลยี : สิทธิบัตร" w:value="47"/>
                  <w:listItem w:displayText="2.29 วิศวกรรมและเทคโนโลยี : วิศวกรรมเครื่องกล" w:value="49"/>
                  <w:listItem w:displayText="2.30 วิศวกรรมและเทคโนโลยี : อาหารและอาหารสัตว์" w:value="54"/>
                  <w:listItem w:displayText="2.31 วิศวกรรมและเทคโนโลยี : เทคโนโลยีการเกษตร" w:value="57"/>
                  <w:listItem w:displayText="2.32 วิศวกรรมและเทคโนโลยี : เทคโนโลยีการบรรจุภัณฑ์" w:value="59"/>
                  <w:listItem w:displayText="2.33 วิศวกรรมและเทคโนโลยี : วิศวกรรมนิวเคลียร์" w:value="60"/>
                  <w:listItem w:displayText="2.34 วิศวกรรมและเทคโนโลยี : เทคโนโลยีพลังงาน" w:value="61"/>
                  <w:listItem w:displayText="2.35 วิศวกรรมและเทคโนโลยี : วิศวกรรมสารสนเทศ" w:value="73"/>
                  <w:listItem w:displayText="2.36 วิศวกรรมและเทคโนโลยี : วิศวกรรมการแพทย์" w:value="74"/>
                  <w:listItem w:displayText="2.37 วิศวกรรมและเทคโนโลยี : เทคโนโลยีชีวภาพอุตสาหการ" w:value="75"/>
                  <w:listItem w:displayText="2.38 วิศวกรรมและเทคโนโลยี : วิศวกรรมและเทคโนโลยีอื่นๆ" w:value="76"/>
                  <w:listItem w:displayText="3.1 วิทยาศาสตร์การแพทย์และสุขภาพ : วิทยาศาสตร์การแพทย์" w:value="3"/>
                  <w:listItem w:displayText="3.2 วิทยาศาสตร์การแพทย์และสุขภาพ : ยาและเคมีภัณฑ์" w:value="9"/>
                  <w:listItem w:displayText="3.3 วิทยาศาสตร์การแพทย์และสุขภาพ : เทคโนโลยีเภสัชและผลิตภัณฑ์ธรรมชาติ" w:value="25"/>
                  <w:listItem w:displayText="3.4 วิทยาศาสตร์การแพทย์และสุขภาพ : การแพทย์คลินิก" w:value="41"/>
                  <w:listItem w:displayText="3.5 วิทยาศาสตร์การแพทย์และสุขภาพ : วิทยาศาสตร์สุขภาพ" w:value="50"/>
                  <w:listItem w:displayText="3.6 วิทยาศาสตร์การแพทย์และสุขภาพ : การแพทย์พื้นฐาน" w:value="55"/>
                  <w:listItem w:displayText="3.7 วิทยาศาสตร์การแพทย์และสุขภาพ : เทคโนโลยีชีวภาพทางด้านการแพทย์" w:value="67"/>
                  <w:listItem w:displayText="3.8 วิทยาศาสตร์การแพทย์และสุขภาพ : วิทยาศาสตร์ทางการแพทย์อื่นๆ" w:value="68"/>
                  <w:listItem w:displayText="4.1 เกษตรศาสตร์ : วิทยาศาสตร์การเกษตร" w:value="4"/>
                  <w:listItem w:displayText="4.2 เกษตรศาสตร์ : เกษตรศาสตร์" w:value="10"/>
                  <w:listItem w:displayText="4.3 เกษตรศาสตร์ : ป่าไม้" w:value="26"/>
                  <w:listItem w:displayText="4.4 เกษตรศาสตร์ : ประมง" w:value="42"/>
                  <w:listItem w:displayText="4.5 เกษตรศาสตร์ : สัตวแพทยศาสตร์" w:value="51"/>
                  <w:listItem w:displayText="4.6 เกษตรศาสตร์ : สัตวศาสตร์" w:value="64"/>
                  <w:listItem w:displayText="4.7 เกษตรศาสตร์ : เทคโนโลยีชีวภาพทางด้านการเกษตร" w:value="65"/>
                  <w:listItem w:displayText="4.8 เกษตรศาสตร์ : วิทยาศาสตร์ทางด้านการเกษตรอื่นๆ" w:value="66"/>
                  <w:listItem w:displayText="5.1 สังคมศาสตร์ : สังคมศาสตร์อื่นๆ" w:value="5"/>
                  <w:listItem w:displayText="5.2 สังคมศาสตร์ : เศรษฐศาสตร์" w:value="11"/>
                  <w:listItem w:displayText="5.3 สังคมศาสตร์ : ศึกษาศาสตร์" w:value="27"/>
                  <w:listItem w:displayText="5.4 สังคมศาสตร์ : สังคมศาสตร์" w:value="43"/>
                  <w:listItem w:displayText="5.5 สังคมศาสตร์ : จิตวิทยา" w:value="52"/>
                  <w:listItem w:displayText="5.6 สังคมศาสตร์ : นิติศาสตร์" w:value="80"/>
                  <w:listItem w:displayText="5.7 สังคมศาสตร์ : รัฐศาสตร์" w:value="81"/>
                  <w:listItem w:displayText="5.8 สังคมศาสตร์ : ภูมิศาสตร์ทางสังคมและเศรษฐกิจ" w:value="82"/>
                  <w:listItem w:displayText="5.9 สังคมศาสตร์ : นิเทศศาสตร์และสื่อสารมวลชน" w:value="83"/>
                  <w:listItem w:displayText="6.1 มนุษยศาสตร์ : มนุษยศาสตร์อื่นๆ" w:value="6"/>
                  <w:listItem w:displayText="6.2 มนุษยศาสตร์ : ภาษาและวรรณคดี" w:value="12"/>
                  <w:listItem w:displayText="6.3 มนุษยศาสตร์ : ประวัติศาสตร์และโบราณคดี" w:value="28"/>
                  <w:listItem w:displayText="6.4 มนุษยศาสตร์ : ปรัชญา จริยธรรมและศาสนา" w:value="77"/>
                  <w:listItem w:displayText="6.5 มนุษยศาสตร์ : ศิลปะ" w:value="78"/>
                  <w:listItem w:displayText="7. อื่นๆ" w:value="62"/>
                </w:dropDownList>
              </w:sdtPr>
              <w:sdtContent>
                <w:r w:rsidRPr="002374B2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1.1 วิทยาศาสตร์ธรรมชาติ : วิทยาศาสตร์ธรรมชาติ</w:t>
                </w:r>
              </w:sdtContent>
            </w:sdt>
          </w:p>
        </w:tc>
      </w:tr>
      <w:tr w:rsidR="00B63A56" w:rsidRPr="002374B2" w:rsidTr="00B63A56">
        <w:tc>
          <w:tcPr>
            <w:tcW w:w="3539" w:type="dxa"/>
          </w:tcPr>
          <w:p w:rsidR="00B63A56" w:rsidRPr="002374B2" w:rsidRDefault="00B63A56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5245" w:type="dxa"/>
          </w:tcPr>
          <w:p w:rsidR="00B63A56" w:rsidRPr="002374B2" w:rsidRDefault="00B63A56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เกษตร</w:t>
            </w:r>
          </w:p>
        </w:tc>
      </w:tr>
      <w:tr w:rsidR="00B63A56" w:rsidRPr="002374B2" w:rsidTr="00B63A56">
        <w:tc>
          <w:tcPr>
            <w:tcW w:w="3539" w:type="dxa"/>
          </w:tcPr>
          <w:p w:rsidR="00B63A56" w:rsidRPr="002374B2" w:rsidRDefault="00B63A56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2.2 สาขา </w:t>
            </w: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ISCED</w:t>
            </w:r>
          </w:p>
        </w:tc>
        <w:tc>
          <w:tcPr>
            <w:tcW w:w="5245" w:type="dxa"/>
          </w:tcPr>
          <w:p w:rsidR="00B63A56" w:rsidRPr="002374B2" w:rsidRDefault="00B63A56" w:rsidP="0000667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ISCED1"/>
                <w:id w:val="1139159303"/>
                <w:placeholder>
                  <w:docPart w:val="123B75EF5B57494687BB23B7B0E05DE3"/>
                </w:placeholder>
                <w:comboBox>
                  <w:listItem w:displayText="00 Generic programmes and qualifications" w:value="1"/>
                  <w:listItem w:displayText="01 Education" w:value="2"/>
                  <w:listItem w:displayText="02 Arts and humanities" w:value="3"/>
                  <w:listItem w:displayText="03 Social sciences, journalism and information" w:value="4"/>
                  <w:listItem w:displayText="04 Business, administration and law" w:value="5"/>
                  <w:listItem w:displayText="05 Natural sciences, mathematics and statistics" w:value="6"/>
                  <w:listItem w:displayText="06 Information and Communication Technologies (ICTs)" w:value="7"/>
                  <w:listItem w:displayText="07 Engineering, manufacturing and construction" w:value="8"/>
                  <w:listItem w:displayText="08 Agriculture, forestry, fisheries and veterinary" w:value="9"/>
                  <w:listItem w:displayText="09 Health and welfare" w:value="10"/>
                  <w:listItem w:displayText="10 Services" w:value="11"/>
                  <w:listItem w:displayText="99 Field unknown" w:value="12"/>
                </w:comboBox>
              </w:sdtPr>
              <w:sdtContent>
                <w:r w:rsidRPr="002374B2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00 Generic programmes and qualifications</w:t>
                </w:r>
              </w:sdtContent>
            </w:sdt>
          </w:p>
        </w:tc>
      </w:tr>
      <w:tr w:rsidR="00B63A56" w:rsidRPr="002374B2" w:rsidTr="00B63A56">
        <w:tc>
          <w:tcPr>
            <w:tcW w:w="3539" w:type="dxa"/>
          </w:tcPr>
          <w:p w:rsidR="00B63A56" w:rsidRPr="002374B2" w:rsidRDefault="00B63A56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B63A56" w:rsidRPr="002374B2" w:rsidRDefault="00B63A56" w:rsidP="00B63A5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Cordia New" w:hAnsi="TH SarabunPSK" w:cs="TH SarabunPSK" w:hint="cs"/>
                  <w:sz w:val="32"/>
                  <w:szCs w:val="32"/>
                  <w:cs/>
                </w:rPr>
                <w:tag w:val="tag_ISCED2"/>
                <w:id w:val="1452971575"/>
                <w:placeholder>
                  <w:docPart w:val="96EE4C3670314718B1FEE8BC7F3DA7A2"/>
                </w:placeholder>
                <w:comboBox>
                  <w:listItem w:displayText="000 Generic programmes and qualifications not further defined" w:value="1"/>
                  <w:listItem w:displayText="001 Basic programmes and qualifications" w:value="2"/>
                  <w:listItem w:displayText="002 Literacy and numeracy" w:value="3"/>
                  <w:listItem w:displayText="003 Personal skills and development" w:value="4"/>
                  <w:listItem w:displayText="009 Generic programmes and qualifications not elsewhere classified" w:value="5"/>
                  <w:listItem w:displayText="011 Education" w:value="6"/>
                  <w:listItem w:displayText="018 Inter-disciplinary programmes and qualifications involving education" w:value="7"/>
                  <w:listItem w:displayText="020  Arts and humanities not further defined" w:value="8"/>
                  <w:listItem w:displayText="021  Arts" w:value="9"/>
                  <w:listItem w:displayText="022 Humanities (excluding languages)" w:value="10"/>
                  <w:listItem w:displayText="023 Languages" w:value="11"/>
                  <w:listItem w:displayText="028 Inter-disciplinary programmes and qualifications involving arts and humanities" w:value="12"/>
                  <w:listItem w:displayText="029 Arts and humanities not elsewhere classified" w:value="13"/>
                  <w:listItem w:displayText="030 Social sciences, journalism and information not further defined" w:value="14"/>
                  <w:listItem w:displayText="031 Social and behavioural sciences" w:value="15"/>
                  <w:listItem w:displayText="032 Journalism and information" w:value="16"/>
                  <w:listItem w:displayText="040 Business, administration and law not further defined" w:value="17"/>
                  <w:listItem w:displayText="041 Business and administration" w:value="18"/>
                  <w:listItem w:displayText="042 Law" w:value="19"/>
                  <w:listItem w:displayText="048  Inter-disciplinary programmes and qualifications involving business, administration and law" w:value="20"/>
                  <w:listItem w:displayText="049  Business, administration and law not elsewhere classified" w:value="21"/>
                  <w:listItem w:displayText="050  Natural sciences, mathematics and statistics not further defined" w:value="22"/>
                  <w:listItem w:displayText="051 Biological and related sciences" w:value="23"/>
                  <w:listItem w:displayText="052 Environment" w:value="24"/>
                  <w:listItem w:displayText="053 Physical sciences" w:value="25"/>
                  <w:listItem w:displayText="054 Mathematics and statistics" w:value="26"/>
                  <w:listItem w:displayText="058 Inter-disciplinary programmes and qualifications involving natural sciences, mathematics and statistics" w:value="27"/>
                  <w:listItem w:displayText="059 Natural sciences, mathematics and statistics not elsewhere classified" w:value="28"/>
                  <w:listItem w:displayText="061 Information and Communication Technologies (ICTs)" w:value="29"/>
                  <w:listItem w:displayText="068 Inter-disciplinary programmes and qualifications involving Information and Communication Technologies (ICTs)" w:value="30"/>
                  <w:listItem w:displayText="070  Engineering, manufacturing and construction not further defined" w:value="31"/>
                  <w:listItem w:displayText="071  Engineering and engineering trades" w:value="32"/>
                  <w:listItem w:displayText="072  Manufacturing and processing" w:value="33"/>
                  <w:listItem w:displayText="073  Architecture and construction" w:value="34"/>
                  <w:listItem w:displayText="078 Inter-disciplinary programmes and qualifications involving engineering, manufacturing and construction" w:value="35"/>
                  <w:listItem w:displayText="079 Engineering, manufacturing and construction not elsewhere classified" w:value="36"/>
                  <w:listItem w:displayText="080 Agriculture, forestry, fisheries and veterinary not further defined" w:value="37"/>
                  <w:listItem w:displayText="081 Agriculture" w:value="38"/>
                  <w:listItem w:displayText="082 Forestry" w:value="39"/>
                  <w:listItem w:displayText="083 Fisheries" w:value="40"/>
                  <w:listItem w:displayText="084 Veterinary" w:value="41"/>
                  <w:listItem w:displayText="088 Inter-disciplinary programmes and qualifications involving agriculture, forestry, fisheries and veterinary" w:value="42"/>
                  <w:listItem w:displayText="089 Agriculture, forestry, fisheries and veterinary not elsewhere classified" w:value="43"/>
                  <w:listItem w:displayText="090 Health and welfare not further defined" w:value="44"/>
                  <w:listItem w:displayText="091  Health" w:value="45"/>
                  <w:listItem w:displayText="092 Welfare" w:value="46"/>
                  <w:listItem w:displayText="098 Inter-disciplinary programmes and qualifications involving health and welfare" w:value="47"/>
                  <w:listItem w:displayText="099 Health and welfare not elsewhere classified" w:value="48"/>
                  <w:listItem w:displayText="100 Services not further defined" w:value="49"/>
                  <w:listItem w:displayText="101 Personal services" w:value="50"/>
                  <w:listItem w:displayText="102 Hygiene and occupational health services" w:value="51"/>
                  <w:listItem w:displayText="103 Security services" w:value="52"/>
                  <w:listItem w:displayText="104 Transport services" w:value="53"/>
                  <w:listItem w:displayText="108 Inter-disciplinary programmes and qualifications involving services" w:value="54"/>
                  <w:listItem w:displayText="109 Services not elsewhere classified" w:value="55"/>
                  <w:listItem w:displayText="999 Field unknown" w:value="56"/>
                  <w:listItem w:displayText="038  Inter-disciplinary programmes and qualifications involving social sciences, journalism and information" w:value="57"/>
                  <w:listItem w:displayText="039 Social sciences, journalism and information not elsewhere classified" w:value="58"/>
                </w:comboBox>
              </w:sdtPr>
              <w:sdtContent>
                <w:r w:rsidRPr="002374B2">
                  <w:rPr>
                    <w:rFonts w:ascii="TH SarabunPSK" w:eastAsia="Cordia New" w:hAnsi="TH SarabunPSK" w:cs="TH SarabunPSK" w:hint="cs"/>
                    <w:sz w:val="32"/>
                    <w:szCs w:val="32"/>
                    <w:cs/>
                  </w:rPr>
                  <w:t>000 Generic programmes and qualifications not further defined</w:t>
                </w:r>
              </w:sdtContent>
            </w:sdt>
          </w:p>
        </w:tc>
      </w:tr>
      <w:tr w:rsidR="00B63A56" w:rsidRPr="002374B2" w:rsidTr="00B63A56">
        <w:tc>
          <w:tcPr>
            <w:tcW w:w="3539" w:type="dxa"/>
          </w:tcPr>
          <w:p w:rsidR="00B63A56" w:rsidRPr="002374B2" w:rsidRDefault="00B63A56" w:rsidP="000066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B63A56" w:rsidRPr="002374B2" w:rsidRDefault="00B63A56" w:rsidP="0000667B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ISCED3"/>
                <w:id w:val="-1395807990"/>
                <w:placeholder>
                  <w:docPart w:val="5CC2CBD0048048119BBCEC912B5FFA1D"/>
                </w:placeholder>
                <w:dropDownList>
                  <w:listItem w:displayText="0000 Generic programmes and qualifications not further defined" w:value="1"/>
                  <w:listItem w:displayText="0011 Basic programmes and qualifications" w:value="2"/>
                  <w:listItem w:displayText="0021 Literacy and numeracy" w:value="3"/>
                  <w:listItem w:displayText="0031 Personal skills and development" w:value="4"/>
                  <w:listItem w:displayText="0099 Generic programmes and qualifications not elsewhere classified" w:value="5"/>
                  <w:listItem w:displayText="0110 Education not further defined" w:value="6"/>
                  <w:listItem w:displayText="0111 Education science" w:value="7"/>
                  <w:listItem w:displayText="0112 Training for pre-school teachers" w:value="8"/>
                  <w:listItem w:displayText="0113 Teacher training  without subject specialisation" w:value="9"/>
                  <w:listItem w:displayText="0114 Teacher training with subject specialisation " w:value="10"/>
                  <w:listItem w:displayText="0119 Education not elsewhere classified" w:value="11"/>
                  <w:listItem w:displayText="0188 Inter-disciplinary programmes and qualifications involving education" w:value="13"/>
                  <w:listItem w:displayText="0200 Arts and humanities not further defined" w:value="14"/>
                  <w:listItem w:displayText="0210 Arts not further defined" w:value="15"/>
                  <w:listItem w:displayText="0211 Audio-visual techniques and media production" w:value="16"/>
                  <w:listItem w:displayText="0212 Fashion, interior and industrial design" w:value="17"/>
                  <w:listItem w:displayText="0213 Fine arts" w:value="18"/>
                  <w:listItem w:displayText="0214 Handicrafts" w:value="19"/>
                  <w:listItem w:displayText="0215 Music and performing arts" w:value="20"/>
                  <w:listItem w:displayText="0219 Arts not elsewhere classified" w:value="21"/>
                  <w:listItem w:displayText="0220 Humanities (excluding languages) not further defined" w:value="22"/>
                  <w:listItem w:displayText="0221 Religion and theology" w:value="23"/>
                  <w:listItem w:displayText="0222 History and archaeology" w:value="24"/>
                  <w:listItem w:displayText="0223 Philosophy and ethics" w:value="25"/>
                  <w:listItem w:displayText="0229 Humanities (except languages) not elsewhere classified" w:value="26"/>
                  <w:listItem w:displayText="0230 Languages not further defined" w:value="27"/>
                  <w:listItem w:displayText="0231 Language acquisition" w:value="28"/>
                  <w:listItem w:displayText="0232 Literature and linguistics" w:value="29"/>
                  <w:listItem w:displayText="0239 Languages not elsewhere classified" w:value="30"/>
                  <w:listItem w:displayText="0288 Inter-disciplinary programmes and qualifications involving arts and humanities" w:value="31"/>
                  <w:listItem w:displayText="0299 Arts and humanities not elsewhere classified" w:value="32"/>
                  <w:listItem w:displayText="0300 Social sciences, journalism and information not further defined" w:value="33"/>
                  <w:listItem w:displayText="0310 Social and behavioural sciences not further defined" w:value="34"/>
                  <w:listItem w:displayText="0311 Economics" w:value="35"/>
                  <w:listItem w:displayText="0312 Political sciences and civics" w:value="36"/>
                  <w:listItem w:displayText="0313 Psychology" w:value="37"/>
                  <w:listItem w:displayText="0314 Sociology and cultural studies " w:value="38"/>
                  <w:listItem w:displayText="0319 Social and behavioural sciences not elsewhere classified" w:value="39"/>
                  <w:listItem w:displayText="0320 Journalism and information not further defined" w:value="40"/>
                  <w:listItem w:displayText="0321 Journalism and reporting " w:value="41"/>
                  <w:listItem w:displayText="0322 Library, information and archival studies" w:value="42"/>
                  <w:listItem w:displayText="0329 Journalism and information not elsewhere classified" w:value="43"/>
                  <w:listItem w:displayText="0388 Inter-disciplinary programmes and qualifications involving social sciences, journalism and information" w:value="45"/>
                  <w:listItem w:displayText="0399 Social sciences, journalism and information not elsewhere classified" w:value="47"/>
                  <w:listItem w:displayText="0400 Business, administration and law not further defined" w:value="48"/>
                  <w:listItem w:displayText="0410 Business and administration not further defined" w:value="49"/>
                  <w:listItem w:displayText="0411 Accounting and taxation" w:value="50"/>
                  <w:listItem w:displayText="0412 Finance, banking and insurance" w:value="51"/>
                  <w:listItem w:displayText="0413 Management and administration" w:value="52"/>
                  <w:listItem w:displayText="0414 Marketing and advertising" w:value="53"/>
                  <w:listItem w:displayText="0415 Secretarial and office work" w:value="54"/>
                  <w:listItem w:displayText="0416 Wholesale and retail sales" w:value="55"/>
                  <w:listItem w:displayText="0417 Work skills" w:value="56"/>
                  <w:listItem w:displayText="0419 Business and administration not elsewhere classified" w:value="57"/>
                  <w:listItem w:displayText="0421 Law" w:value="58"/>
                  <w:listItem w:displayText="0488 Inter-disciplinary programmes and qualifications involving business, administration and law" w:value="59"/>
                  <w:listItem w:displayText="0499 Business, administration and law not elsewhere classified" w:value="60"/>
                  <w:listItem w:displayText="0500 Natural sciences, mathematics and statistics not further defined" w:value="61"/>
                  <w:listItem w:displayText="0510 Biological and related sciences not further defined" w:value="62"/>
                  <w:listItem w:displayText="0511 Biology" w:value="63"/>
                  <w:listItem w:displayText="0512 Biochemistry" w:value="64"/>
                  <w:listItem w:displayText="0519 Biological and related sciences not elsewhere classified" w:value="65"/>
                  <w:listItem w:displayText="0520 Environment not further defined" w:value="66"/>
                  <w:listItem w:displayText="0521 Environmental sciences" w:value="67"/>
                  <w:listItem w:displayText="0522 Natural environments and wildlife" w:value="68"/>
                  <w:listItem w:displayText="0529 Environment not elsewhere classified" w:value="69"/>
                  <w:listItem w:displayText="0530 Physical sciences not further defined" w:value="70"/>
                  <w:listItem w:displayText="0531 Chemistry " w:value="71"/>
                  <w:listItem w:displayText="0532 Earth sciences" w:value="72"/>
                  <w:listItem w:displayText="0533 Physics" w:value="73"/>
                  <w:listItem w:displayText="0539 Physical sciences not elsewhere classified" w:value="74"/>
                  <w:listItem w:displayText="0540 Mathematics and statistics not further defined" w:value="75"/>
                  <w:listItem w:displayText="0541 Mathematics" w:value="76"/>
                  <w:listItem w:displayText="0542 Statistics" w:value="77"/>
                  <w:listItem w:displayText="0588 Inter-disciplinary programmes and qualifications involving natural sciences, mathematics and statistics" w:value="78"/>
                  <w:listItem w:displayText="0599 Natural sciences, mathematics and statistics not elsewhere classified" w:value="79"/>
                  <w:listItem w:displayText="0610 Information and Communication Technologies (ICTs) not further defined" w:value="80"/>
                  <w:listItem w:displayText="0611 Computer use" w:value="81"/>
                  <w:listItem w:displayText="0612 Database and network design and administration " w:value="82"/>
                  <w:listItem w:displayText="0613 Software and applications development and analysis" w:value="83"/>
                  <w:listItem w:displayText="0619 Information and Communication Technologies (ICTs) not elsewhere classified" w:value="84"/>
                  <w:listItem w:displayText="0688 Inter-disciplinary programmes and qualifications involving Information and Communication Technologies (ICTs)" w:value="85"/>
                  <w:listItem w:displayText="0700 Engineering, manufacturing and construction not further defined" w:value="86"/>
                  <w:listItem w:displayText="0710 Engineering and engineering trades not further defined" w:value="87"/>
                  <w:listItem w:displayText="0711 Chemical engineering and processes" w:value="88"/>
                  <w:listItem w:displayText="0712 Environmental protection technology" w:value="89"/>
                  <w:listItem w:displayText="0713 Electricity and energy" w:value="90"/>
                  <w:listItem w:displayText="0714 Electronics and automation" w:value="91"/>
                  <w:listItem w:displayText="0715 Mechanics and metal trades" w:value="92"/>
                  <w:listItem w:displayText="0716 Motor vehicles, ships and aircraft" w:value="93"/>
                  <w:listItem w:displayText="0719 Engineering and engineering trades not elsewhere classified" w:value="94"/>
                  <w:listItem w:displayText="0720 Manufacturing and processing not further defined" w:value="95"/>
                  <w:listItem w:displayText="0721 Food processing" w:value="96"/>
                  <w:listItem w:displayText="0722 Materials (glass, paper, plastic and wood) " w:value="97"/>
                  <w:listItem w:displayText="0723 Textiles (clothes, footwear and leather)" w:value="98"/>
                  <w:listItem w:displayText="0724 Mining and extraction" w:value="99"/>
                  <w:listItem w:displayText="0729 Manufacturing and processing not elsewhere classified" w:value="100"/>
                  <w:listItem w:displayText="0730 Architecture and construction not further defined" w:value="101"/>
                  <w:listItem w:displayText="0731 Architecture and town planning" w:value="102"/>
                  <w:listItem w:displayText="0732 Building and civil engineering" w:value="103"/>
                  <w:listItem w:displayText="0788 Inter-disciplinary programmes and qualifications involving engineering, manufacturing and construction" w:value="104"/>
                  <w:listItem w:displayText="0799 Engineering, manufacturing and construction not elsewhere classified" w:value="105"/>
                  <w:listItem w:displayText="0800 Agriculture, forestry, fisheries and veterinary not further defined" w:value="106"/>
                  <w:listItem w:displayText="0810 Agriculture not further defined" w:value="107"/>
                  <w:listItem w:displayText="0811 Crop and livestock production" w:value="108"/>
                  <w:listItem w:displayText="0812 Horticulture" w:value="109"/>
                  <w:listItem w:displayText="0819 Agriculture not elsewhere classified" w:value="110"/>
                  <w:listItem w:displayText="0821 Forestry" w:value="111"/>
                  <w:listItem w:displayText="0831 Fisheries" w:value="112"/>
                  <w:listItem w:displayText="0841 Veterinary" w:value="113"/>
                  <w:listItem w:displayText="0888 Inter-disciplinary programmes and qualifications involving agriculture, forestry, fisheries and veterinary" w:value="114"/>
                  <w:listItem w:displayText="0899 Agriculture, forestry, fisheries and veterinary not elsewhere classified" w:value="115"/>
                  <w:listItem w:displayText="0900 Health and welfare not further defined" w:value="116"/>
                  <w:listItem w:displayText="0910 Health not further defined" w:value="117"/>
                  <w:listItem w:displayText="0911 Dental studies" w:value="118"/>
                  <w:listItem w:displayText="0912 Medicine" w:value="119"/>
                  <w:listItem w:displayText="0913 Nursing and midwifery" w:value="120"/>
                  <w:listItem w:displayText="0914 Medical diagnostic and treatment technology" w:value="121"/>
                  <w:listItem w:displayText="0915 Therapy and rehabilitation" w:value="122"/>
                  <w:listItem w:displayText="0916 Pharmacy" w:value="123"/>
                  <w:listItem w:displayText="0917 Traditional and complementary medicine and therapy" w:value="124"/>
                  <w:listItem w:displayText="0919 Health not elsewhere classified" w:value="125"/>
                  <w:listItem w:displayText="0920 Welfare not further defined" w:value="126"/>
                  <w:listItem w:displayText="0921 Care of the elderly and of disabled adults" w:value="127"/>
                  <w:listItem w:displayText="0922 Child care and youth services" w:value="128"/>
                  <w:listItem w:displayText="0923 Social work and counselling" w:value="129"/>
                  <w:listItem w:displayText="0929 Welfare not elsewhere classified" w:value="130"/>
                  <w:listItem w:displayText="0988 Inter-disciplinary programmes and qualifications involving health and welfare" w:value="131"/>
                  <w:listItem w:displayText="0999 Health and welfare not elsewhere classified" w:value="132"/>
                  <w:listItem w:displayText="1000 Services not further defined" w:value="133"/>
                  <w:listItem w:displayText="1010 Personal services not further defined" w:value="134"/>
                  <w:listItem w:displayText="1011 Domestic services" w:value="135"/>
                  <w:listItem w:displayText="1012 Hair and beauty services" w:value="136"/>
                  <w:listItem w:displayText="1013 Hotel, restaurants and catering " w:value="137"/>
                  <w:listItem w:displayText="1014 Sports" w:value="138"/>
                  <w:listItem w:displayText="1015 Travel, tourism and leisure" w:value="139"/>
                  <w:listItem w:displayText="1019 Personal services not elsewhere classified" w:value="140"/>
                  <w:listItem w:displayText="1020 Hygiene and occupational health services not further defined" w:value="141"/>
                  <w:listItem w:displayText="1021 Community sanitation" w:value="142"/>
                  <w:listItem w:displayText="1022 Occupational health and safety " w:value="143"/>
                  <w:listItem w:displayText="1029 Hygiene and occupational health services not elsewhere classified" w:value="144"/>
                  <w:listItem w:displayText="1030 Security services not further defined" w:value="145"/>
                  <w:listItem w:displayText="1031 Military and defence " w:value="146"/>
                  <w:listItem w:displayText="1032 Protection of persons and property" w:value="147"/>
                  <w:listItem w:displayText="1039 Security services not elsewhere classified" w:value="148"/>
                  <w:listItem w:displayText="1041 Transport services" w:value="149"/>
                  <w:listItem w:displayText="1088 Inter-disciplinary programmes and qualifications involving services" w:value="150"/>
                  <w:listItem w:displayText="1099 Services not elsewhere classified" w:value="151"/>
                  <w:listItem w:displayText="9999 Field unknown" w:value="152"/>
                </w:dropDownList>
              </w:sdtPr>
              <w:sdtContent>
                <w:r w:rsidRPr="002374B2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0000 Generic programmes and qualifications not further defined</w:t>
                </w:r>
              </w:sdtContent>
            </w:sdt>
          </w:p>
        </w:tc>
      </w:tr>
    </w:tbl>
    <w:p w:rsidR="0000667B" w:rsidRDefault="0000667B" w:rsidP="000066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0667B" w:rsidRDefault="00B63A56" w:rsidP="000066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3A56">
        <w:rPr>
          <w:rFonts w:ascii="TH SarabunPSK" w:hAnsi="TH SarabunPSK" w:cs="TH SarabunPSK"/>
          <w:b/>
          <w:bCs/>
          <w:sz w:val="32"/>
          <w:szCs w:val="32"/>
          <w:cs/>
        </w:rPr>
        <w:t>3. คำสำคัญ (</w:t>
      </w:r>
      <w:r w:rsidRPr="00B63A56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:rsidR="00B63A56" w:rsidRDefault="00B63A56" w:rsidP="00B63A56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3A56">
        <w:rPr>
          <w:rFonts w:ascii="TH SarabunPSK" w:hAnsi="TH SarabunPSK" w:cs="TH SarabunPSK"/>
          <w:sz w:val="32"/>
          <w:szCs w:val="32"/>
          <w:cs/>
        </w:rPr>
        <w:tab/>
        <w:t>คำสำคัญ (</w:t>
      </w:r>
      <w:r w:rsidRPr="00B63A56">
        <w:rPr>
          <w:rFonts w:ascii="TH SarabunPSK" w:hAnsi="TH SarabunPSK" w:cs="TH SarabunPSK"/>
          <w:sz w:val="32"/>
          <w:szCs w:val="32"/>
        </w:rPr>
        <w:t>TH)</w:t>
      </w:r>
      <w:r w:rsidRPr="00B63A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A56">
        <w:rPr>
          <w:rFonts w:ascii="TH SarabunPSK" w:hAnsi="TH SarabunPSK" w:cs="TH SarabunPSK"/>
          <w:sz w:val="32"/>
          <w:szCs w:val="32"/>
          <w:cs/>
        </w:rPr>
        <w:t>………………………….………………………………………………………………..........................……</w:t>
      </w:r>
    </w:p>
    <w:p w:rsidR="00B63A56" w:rsidRPr="00B63A56" w:rsidRDefault="00B63A56" w:rsidP="00B63A56">
      <w:pPr>
        <w:tabs>
          <w:tab w:val="left" w:pos="567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63A56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B63A56">
        <w:rPr>
          <w:rFonts w:ascii="TH SarabunPSK" w:hAnsi="TH SarabunPSK" w:cs="TH SarabunPSK"/>
          <w:sz w:val="32"/>
          <w:szCs w:val="32"/>
        </w:rPr>
        <w:t>EN)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3A56">
        <w:rPr>
          <w:rFonts w:ascii="TH SarabunPSK" w:hAnsi="TH SarabunPSK" w:cs="TH SarabunPSK"/>
          <w:sz w:val="32"/>
          <w:szCs w:val="32"/>
          <w:cs/>
        </w:rPr>
        <w:t>………………………….………………………………………………………………..........................……</w:t>
      </w:r>
    </w:p>
    <w:p w:rsidR="00386763" w:rsidRP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เป้าหมายการวิจัย</w:t>
      </w:r>
    </w:p>
    <w:p w:rsidR="00386763" w:rsidRPr="002374B2" w:rsidRDefault="00386763" w:rsidP="00386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Pr="002374B2" w:rsidRDefault="00386763" w:rsidP="00386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Pr="002374B2" w:rsidRDefault="00386763" w:rsidP="00386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P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ความสำคัญและที่มาของปัญหาที่ทำการวิจัย         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P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วัตถุประสงค์ของโครงการวิจัย         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P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ขอบเขตของการวิจัย  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P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 สมมุติฐาน และกรอบแนวคิดของโครงการวิจัย         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P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การทบทวนวรรณกรรม/สารสนเทศ (</w:t>
      </w:r>
      <w:r w:rsidRPr="00386763">
        <w:rPr>
          <w:rFonts w:ascii="TH SarabunPSK" w:hAnsi="TH SarabunPSK" w:cs="TH SarabunPSK"/>
          <w:b/>
          <w:bCs/>
          <w:sz w:val="32"/>
          <w:szCs w:val="32"/>
        </w:rPr>
        <w:t xml:space="preserve">information)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         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474ABD" w:rsidRDefault="00474ABD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8676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ระดับความพร้อมที่มีอยู่ในปัจจุบัน</w:t>
      </w:r>
    </w:p>
    <w:p w:rsidR="002374B2" w:rsidRDefault="002374B2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74B2">
        <w:rPr>
          <w:rFonts w:ascii="TH SarabunPSK" w:hAnsi="TH SarabunPSK" w:cs="TH SarabunPSK"/>
          <w:b/>
          <w:bCs/>
          <w:sz w:val="32"/>
          <w:szCs w:val="32"/>
        </w:rPr>
        <w:t xml:space="preserve">10.1 </w:t>
      </w:r>
      <w:r w:rsidRPr="002374B2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ระดับความพร้อมทางเทคโนโลยี (</w:t>
      </w:r>
      <w:proofErr w:type="spellStart"/>
      <w:r w:rsidRPr="002374B2">
        <w:rPr>
          <w:rFonts w:ascii="TH SarabunPSK" w:hAnsi="TH SarabunPSK" w:cs="TH SarabunPSK"/>
          <w:b/>
          <w:bCs/>
          <w:sz w:val="32"/>
          <w:szCs w:val="32"/>
        </w:rPr>
        <w:t>Tehnology</w:t>
      </w:r>
      <w:proofErr w:type="spellEnd"/>
      <w:r w:rsidRPr="002374B2">
        <w:rPr>
          <w:rFonts w:ascii="TH SarabunPSK" w:hAnsi="TH SarabunPSK" w:cs="TH SarabunPSK"/>
          <w:b/>
          <w:bCs/>
          <w:sz w:val="32"/>
          <w:szCs w:val="32"/>
        </w:rPr>
        <w:t xml:space="preserve"> Readiness Level: TRL) (</w:t>
      </w:r>
      <w:r w:rsidRPr="002374B2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2374B2" w:rsidTr="002374B2">
        <w:tc>
          <w:tcPr>
            <w:tcW w:w="8593" w:type="dxa"/>
          </w:tcPr>
          <w:p w:rsidR="002374B2" w:rsidRDefault="002374B2" w:rsidP="00386763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374B2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TRL </w:t>
            </w:r>
            <w:r w:rsidRPr="002374B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ณ ปัจจุบัน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… </w:t>
            </w:r>
            <w:sdt>
              <w:sdtPr>
                <w:rPr>
                  <w:rFonts w:ascii="TH SarabunPSK" w:eastAsia="Helvetica" w:hAnsi="TH SarabunPSK" w:cs="TH SarabunPSK" w:hint="cs"/>
                  <w:color w:val="FF0000"/>
                  <w:sz w:val="32"/>
                  <w:szCs w:val="32"/>
                  <w:bdr w:val="nil"/>
                  <w:cs/>
                </w:rPr>
                <w:tag w:val="tag_TRLPresent"/>
                <w:id w:val="275067226"/>
                <w:placeholder>
                  <w:docPart w:val="FA5FE6642B864FBC814F257B5057AB64"/>
                </w:placeholder>
                <w:dropDownList>
                  <w:listItem w:displayText="ไม่ระบุ" w:value="0"/>
                  <w:listItem w:displayText="1. Basic principles observed and reported" w:value="1"/>
                  <w:listItem w:displayText="2. Concept and/or application formulated" w:value="2"/>
                  <w:listItem w:displayText="3. Concept demonstrated analytically or experimentally" w:value="3"/>
                  <w:listItem w:displayText="4. Key elements demonstrated in laboratory environments" w:value="4"/>
                  <w:listItem w:displayText="5. Key elements demonstrated in relevant environments" w:value="5"/>
                  <w:listItem w:displayText="6. Representative of the deliverable demonstrated in relevant environments" w:value="6"/>
                  <w:listItem w:displayText="7. Final development version of the deliverable demonstrated in operational" w:value="7"/>
                  <w:listItem w:displayText="8. Actual deliverable qualified through test and demonstration" w:value="8"/>
                  <w:listItem w:displayText="9. Operational use of deliverable" w:value="9"/>
                </w:dropDownList>
              </w:sdtPr>
              <w:sdtContent>
                <w:r w:rsidRPr="00386763">
                  <w:rPr>
                    <w:rFonts w:ascii="TH SarabunPSK" w:eastAsia="Helvetica" w:hAnsi="TH SarabunPSK" w:cs="TH SarabunPSK" w:hint="cs"/>
                    <w:color w:val="FF0000"/>
                    <w:sz w:val="32"/>
                    <w:szCs w:val="32"/>
                    <w:bdr w:val="nil"/>
                    <w:cs/>
                  </w:rPr>
                  <w:t>ไม่ระบุ</w:t>
                </w:r>
              </w:sdtContent>
            </w:sdt>
          </w:p>
        </w:tc>
      </w:tr>
      <w:tr w:rsidR="002374B2" w:rsidTr="002374B2">
        <w:tc>
          <w:tcPr>
            <w:tcW w:w="8593" w:type="dxa"/>
          </w:tcPr>
          <w:p w:rsidR="002374B2" w:rsidRDefault="002374B2" w:rsidP="002374B2">
            <w:pPr>
              <w:ind w:firstLine="31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374B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อธิบาย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374B2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</w:t>
            </w:r>
          </w:p>
        </w:tc>
      </w:tr>
      <w:tr w:rsidR="002374B2" w:rsidTr="002374B2">
        <w:tc>
          <w:tcPr>
            <w:tcW w:w="8593" w:type="dxa"/>
          </w:tcPr>
          <w:p w:rsidR="002374B2" w:rsidRDefault="002374B2" w:rsidP="002374B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374B2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TRL </w:t>
            </w:r>
            <w:r w:rsidRPr="002374B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เมื่องานวิจัยเสร็จสิ้น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Helvetica" w:hAnsi="TH SarabunPSK" w:cs="TH SarabunPSK"/>
                <w:sz w:val="32"/>
                <w:szCs w:val="32"/>
                <w:bdr w:val="nil"/>
              </w:rPr>
              <w:t xml:space="preserve">  </w:t>
            </w:r>
            <w:sdt>
              <w:sdtPr>
                <w:rPr>
                  <w:rFonts w:ascii="TH SarabunPSK" w:eastAsia="Helvetica" w:hAnsi="TH SarabunPSK" w:cs="TH SarabunPSK" w:hint="cs"/>
                  <w:color w:val="FF0000"/>
                  <w:sz w:val="32"/>
                  <w:szCs w:val="32"/>
                  <w:bdr w:val="nil"/>
                  <w:cs/>
                </w:rPr>
                <w:tag w:val="tag_TRLFinish"/>
                <w:id w:val="-1967653400"/>
                <w:dropDownList>
                  <w:listItem w:displayText="ไม่ระบุ" w:value="0"/>
                  <w:listItem w:displayText="1. Basic principles observed and reported" w:value="1"/>
                  <w:listItem w:displayText="2. Concept and/or application formulated" w:value="2"/>
                  <w:listItem w:displayText="3. Concept demonstrated analytically or experimentally" w:value="3"/>
                  <w:listItem w:displayText="4. Key elements demonstrated in laboratory environments" w:value="4"/>
                  <w:listItem w:displayText="5. Key elements demonstrated in relevant environments" w:value="5"/>
                  <w:listItem w:displayText="6. Representative of the deliverable demonstrated in relevant environments" w:value="6"/>
                  <w:listItem w:displayText="7. Final development version of the deliverable demonstrated in operational" w:value="7"/>
                  <w:listItem w:displayText="8. Actual deliverable qualified through test and demonstration" w:value="8"/>
                  <w:listItem w:displayText="9. Operational use of deliverable" w:value="9"/>
                </w:dropDownList>
              </w:sdtPr>
              <w:sdtContent>
                <w:r w:rsidRPr="00386763">
                  <w:rPr>
                    <w:rFonts w:ascii="TH SarabunPSK" w:eastAsia="Helvetica" w:hAnsi="TH SarabunPSK" w:cs="TH SarabunPSK" w:hint="cs"/>
                    <w:color w:val="FF0000"/>
                    <w:sz w:val="32"/>
                    <w:szCs w:val="32"/>
                    <w:bdr w:val="nil"/>
                    <w:cs/>
                  </w:rPr>
                  <w:t>ไม่ระบุ</w:t>
                </w:r>
              </w:sdtContent>
            </w:sdt>
          </w:p>
        </w:tc>
      </w:tr>
      <w:tr w:rsidR="002374B2" w:rsidTr="002374B2">
        <w:tc>
          <w:tcPr>
            <w:tcW w:w="8593" w:type="dxa"/>
          </w:tcPr>
          <w:p w:rsidR="002374B2" w:rsidRDefault="002374B2" w:rsidP="002374B2">
            <w:pPr>
              <w:ind w:firstLine="31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374B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อธิบาย .........................................................................................................................................</w:t>
            </w:r>
          </w:p>
        </w:tc>
      </w:tr>
    </w:tbl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ระดับความพร้อมทางสังคม (</w:t>
      </w:r>
      <w:r w:rsidRPr="00386763">
        <w:rPr>
          <w:rFonts w:ascii="TH SarabunPSK" w:hAnsi="TH SarabunPSK" w:cs="TH SarabunPSK"/>
          <w:b/>
          <w:bCs/>
          <w:sz w:val="32"/>
          <w:szCs w:val="32"/>
        </w:rPr>
        <w:t>Societal Readiness Level: SRL) (</w:t>
      </w: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ถ้ามี)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2374B2" w:rsidTr="006E6B9A">
        <w:tc>
          <w:tcPr>
            <w:tcW w:w="8593" w:type="dxa"/>
          </w:tcPr>
          <w:p w:rsidR="002374B2" w:rsidRDefault="00893ED6" w:rsidP="006E6B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93ED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SRL </w:t>
            </w:r>
            <w:r w:rsidRPr="00893E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ณ ปัจจุบัน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sdt>
              <w:sdtPr>
                <w:rPr>
                  <w:rFonts w:ascii="TH SarabunPSK" w:eastAsia="Helvetica" w:hAnsi="TH SarabunPSK" w:cs="TH SarabunPSK"/>
                  <w:color w:val="FF0000"/>
                  <w:sz w:val="32"/>
                  <w:szCs w:val="32"/>
                  <w:bdr w:val="nil"/>
                  <w:cs/>
                </w:rPr>
                <w:tag w:val="tag_SRLPresent"/>
                <w:id w:val="-293147180"/>
                <w:dropDownList>
                  <w:listItem w:displayText="ไม่ระบุ" w:value="0"/>
                  <w:listItem w:displayText="1. identifying problem and identifying societal readiness" w:value="1"/>
                  <w:listItem w:displayText="2. formulation of problem, proposed solution(s) and potential impact, expected societal readiness; identifying relevant stakeholders for the project." w:value="2"/>
                  <w:listItem w:displayText="3. initial testing of proposed solution(s) together with relevant stakeholders" w:value="3"/>
                  <w:listItem w:displayText="4. problem validated through pilot testing in relevant environment to substantiate proposed impact and societal readiness" w:value="4"/>
                  <w:listItem w:displayText="5. proposed solution(s) validated, now by relevant stakeholders in the area" w:value="5"/>
                  <w:listItem w:displayText="6. solution (s) demonstrated in relevant environment and in co-operation with relevant stakeholders to gain initial feedback on potential impact" w:value="6"/>
                  <w:listItem w:displayText="7. refinement of project and/or solution and, if needed, retesting in relevant environment with relevant stakeholders" w:value="7"/>
                  <w:listItem w:displayText="8. proposed solution(s) as well as a plan for societal adaptation complete and qualified" w:value="8"/>
                  <w:listItem w:displayText="9. actual project solution (s) proven in relevant environment" w:value="9"/>
                </w:dropDownList>
              </w:sdtPr>
              <w:sdtContent>
                <w:r w:rsidRPr="00386763">
                  <w:rPr>
                    <w:rFonts w:ascii="TH SarabunPSK" w:eastAsia="Helvetica" w:hAnsi="TH SarabunPSK" w:cs="TH SarabunPSK"/>
                    <w:color w:val="FF0000"/>
                    <w:sz w:val="32"/>
                    <w:szCs w:val="32"/>
                    <w:bdr w:val="nil"/>
                    <w:cs/>
                  </w:rPr>
                  <w:t>ไม่ระบุ</w:t>
                </w:r>
              </w:sdtContent>
            </w:sdt>
          </w:p>
        </w:tc>
      </w:tr>
      <w:tr w:rsidR="00893ED6" w:rsidTr="006E6B9A">
        <w:tc>
          <w:tcPr>
            <w:tcW w:w="8593" w:type="dxa"/>
          </w:tcPr>
          <w:p w:rsidR="00893ED6" w:rsidRDefault="00893ED6" w:rsidP="00893ED6">
            <w:pPr>
              <w:ind w:firstLine="31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374B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อธิบาย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374B2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</w:t>
            </w:r>
          </w:p>
        </w:tc>
      </w:tr>
      <w:tr w:rsidR="002374B2" w:rsidTr="006E6B9A">
        <w:tc>
          <w:tcPr>
            <w:tcW w:w="8593" w:type="dxa"/>
          </w:tcPr>
          <w:p w:rsidR="002374B2" w:rsidRDefault="00893ED6" w:rsidP="006E6B9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93ED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SRL </w:t>
            </w:r>
            <w:r w:rsidRPr="00893ED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เมื่องานวิจัยเสร็จสิ้น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</w:t>
            </w:r>
            <w:sdt>
              <w:sdtPr>
                <w:rPr>
                  <w:rFonts w:ascii="TH SarabunPSK" w:eastAsia="Helvetica" w:hAnsi="TH SarabunPSK" w:cs="TH SarabunPSK"/>
                  <w:color w:val="FF0000"/>
                  <w:sz w:val="32"/>
                  <w:szCs w:val="32"/>
                  <w:bdr w:val="nil"/>
                  <w:cs/>
                </w:rPr>
                <w:tag w:val="tag_SRLFinish"/>
                <w:id w:val="1716379614"/>
                <w:dropDownList>
                  <w:listItem w:displayText="ไม่ระบุ" w:value="0"/>
                  <w:listItem w:displayText="1. identifying problem and identifying societal readiness" w:value="1"/>
                  <w:listItem w:displayText="2. formulation of problem, proposed solution(s) and potential impact, expected societal readiness; identifying relevant stakeholders for the project." w:value="2"/>
                  <w:listItem w:displayText="3. initial testing of proposed solution(s) together with relevant stakeholders" w:value="3"/>
                  <w:listItem w:displayText="4. problem validated through pilot testing in relevant environment to substantiate proposed impact and societal readiness" w:value="4"/>
                  <w:listItem w:displayText="5. proposed solution(s) validated, now by relevant stakeholders in the area" w:value="5"/>
                  <w:listItem w:displayText="6. solution (s) demonstrated in relevant environment and in co-operation with relevant stakeholders to gain initial feedback on potential impact" w:value="6"/>
                  <w:listItem w:displayText="7. refinement of project and/or solution and, if needed, retesting in relevant environment with relevant stakeholders" w:value="7"/>
                  <w:listItem w:displayText="8. proposed solution(s) as well as a plan for societal adaptation complete and qualified" w:value="8"/>
                  <w:listItem w:displayText="9. actual project solution (s) proven in relevant environment" w:value="9"/>
                </w:dropDownList>
              </w:sdtPr>
              <w:sdtContent>
                <w:r w:rsidRPr="00386763">
                  <w:rPr>
                    <w:rFonts w:ascii="TH SarabunPSK" w:eastAsia="Helvetica" w:hAnsi="TH SarabunPSK" w:cs="TH SarabunPSK"/>
                    <w:color w:val="FF0000"/>
                    <w:sz w:val="32"/>
                    <w:szCs w:val="32"/>
                    <w:bdr w:val="nil"/>
                    <w:cs/>
                  </w:rPr>
                  <w:t>ไม่ระบุ</w:t>
                </w:r>
              </w:sdtContent>
            </w:sdt>
          </w:p>
        </w:tc>
      </w:tr>
      <w:tr w:rsidR="00893ED6" w:rsidTr="006E6B9A">
        <w:tc>
          <w:tcPr>
            <w:tcW w:w="8593" w:type="dxa"/>
          </w:tcPr>
          <w:p w:rsidR="00893ED6" w:rsidRDefault="00893ED6" w:rsidP="00893ED6">
            <w:pPr>
              <w:ind w:firstLine="317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2374B2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อธิบาย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2374B2">
              <w:rPr>
                <w:rFonts w:ascii="TH SarabunPSK" w:eastAsia="Cordia New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</w:t>
            </w:r>
          </w:p>
        </w:tc>
      </w:tr>
    </w:tbl>
    <w:p w:rsidR="00893ED6" w:rsidRDefault="00893ED6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74B2" w:rsidRDefault="00893ED6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3ED6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893ED6">
        <w:rPr>
          <w:rFonts w:ascii="TH SarabunPSK" w:hAnsi="TH SarabunPSK" w:cs="TH SarabunPSK"/>
          <w:b/>
          <w:bCs/>
          <w:sz w:val="32"/>
          <w:szCs w:val="32"/>
          <w:cs/>
        </w:rPr>
        <w:t>ศักยภาพองค์ความรู้เทคโนโลยีและนวัตกรรมที่จะพัฒนา</w:t>
      </w:r>
    </w:p>
    <w:p w:rsidR="00893ED6" w:rsidRDefault="00474ABD" w:rsidP="00474AB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93ED6" w:rsidRPr="00893ED6">
        <w:rPr>
          <w:rFonts w:ascii="TH SarabunPSK" w:hAnsi="TH SarabunPSK" w:cs="TH SarabunPSK"/>
          <w:b/>
          <w:bCs/>
          <w:sz w:val="32"/>
          <w:szCs w:val="32"/>
        </w:rPr>
        <w:t xml:space="preserve">11.1) </w:t>
      </w:r>
      <w:r w:rsidR="00893ED6" w:rsidRPr="00893ED6">
        <w:rPr>
          <w:rFonts w:ascii="TH SarabunPSK" w:hAnsi="TH SarabunPSK" w:cs="TH SarabunPSK"/>
          <w:b/>
          <w:bCs/>
          <w:sz w:val="32"/>
          <w:szCs w:val="32"/>
          <w:cs/>
        </w:rPr>
        <w:t>ศักยภาพทางการตลาดของเทคโนโลยีและนวัตกรรมที่จะพัฒนา (ถ้ามี)</w:t>
      </w:r>
    </w:p>
    <w:p w:rsidR="00893ED6" w:rsidRDefault="00474ABD" w:rsidP="00474ABD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93ED6" w:rsidRPr="00893ED6">
        <w:rPr>
          <w:rFonts w:ascii="TH SarabunPSK" w:hAnsi="TH SarabunPSK" w:cs="TH SarabunPSK"/>
          <w:b/>
          <w:bCs/>
          <w:sz w:val="32"/>
          <w:szCs w:val="32"/>
        </w:rPr>
        <w:t xml:space="preserve">11.1.1) </w:t>
      </w:r>
      <w:r w:rsidR="00893ED6" w:rsidRPr="00893ED6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ขนาดและแนวโน้มของตลาด/โอกาสทางการตลาด</w:t>
      </w:r>
    </w:p>
    <w:p w:rsidR="00893ED6" w:rsidRPr="00893ED6" w:rsidRDefault="00893ED6" w:rsidP="00893ED6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  <w:r w:rsidRPr="00893ED6">
        <w:rPr>
          <w:rFonts w:ascii="Cordia New" w:eastAsia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</w:t>
      </w:r>
    </w:p>
    <w:p w:rsidR="00893ED6" w:rsidRPr="00893ED6" w:rsidRDefault="00893ED6" w:rsidP="00893ED6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  <w:r w:rsidRPr="00893ED6">
        <w:rPr>
          <w:rFonts w:ascii="Cordia New" w:eastAsia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</w:t>
      </w:r>
    </w:p>
    <w:p w:rsidR="00386763" w:rsidRDefault="00893ED6" w:rsidP="00893ED6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  <w:r w:rsidRPr="00893ED6">
        <w:rPr>
          <w:rFonts w:ascii="Cordia New" w:eastAsia="Cordia New" w:hAnsi="Cordia New" w:cs="Cordia New"/>
          <w:sz w:val="28"/>
        </w:rPr>
        <w:t>..............................................................................................................................................................................</w:t>
      </w:r>
    </w:p>
    <w:p w:rsidR="00893ED6" w:rsidRPr="00386763" w:rsidRDefault="00474ABD" w:rsidP="00474ABD">
      <w:pPr>
        <w:tabs>
          <w:tab w:val="left" w:pos="709"/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11.1.2) </w:t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ลักษณะเฉพาะ/ความใหม่ของผลงานวิจัยที่แตกต่างจากที่มีในปัจจุบัน</w:t>
      </w:r>
    </w:p>
    <w:p w:rsidR="00893ED6" w:rsidRPr="00893ED6" w:rsidRDefault="00893ED6" w:rsidP="00893ED6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93ED6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93ED6" w:rsidRPr="00893ED6" w:rsidRDefault="00893ED6" w:rsidP="00893ED6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93ED6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93ED6" w:rsidRPr="00893ED6" w:rsidRDefault="00893ED6" w:rsidP="00893ED6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93ED6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Pr="00386763" w:rsidRDefault="00474ABD" w:rsidP="00474ABD">
      <w:pPr>
        <w:tabs>
          <w:tab w:val="left" w:pos="284"/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11.2) </w:t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ผลกระทบของโครงการที่มีต่อสังคม ในรูปแบบของการกระจายรายได้ (</w:t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Income distribution) </w:t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และการแก้ไขปัญหาของชุมชน สำหรับเป้าหมายที่ </w:t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</w:p>
    <w:p w:rsidR="00386763" w:rsidRPr="00386763" w:rsidRDefault="00474ABD" w:rsidP="00474ABD">
      <w:pPr>
        <w:tabs>
          <w:tab w:val="left" w:pos="709"/>
          <w:tab w:val="left" w:pos="1418"/>
          <w:tab w:val="left" w:pos="7080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893ED6" w:rsidRPr="00893E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11.2.1) ความต้องการของชุมชน/ปัญหาของชุมชน</w:t>
      </w:r>
    </w:p>
    <w:p w:rsidR="00893ED6" w:rsidRPr="00386763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8676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</w:p>
    <w:p w:rsidR="00893ED6" w:rsidRPr="00386763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8676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</w:p>
    <w:p w:rsidR="00893ED6" w:rsidRPr="00386763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38676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</w:p>
    <w:p w:rsidR="00386763" w:rsidRPr="00386763" w:rsidRDefault="00474ABD" w:rsidP="00474ABD">
      <w:pPr>
        <w:tabs>
          <w:tab w:val="left" w:pos="709"/>
          <w:tab w:val="left" w:pos="1418"/>
          <w:tab w:val="left" w:pos="708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11.2.2) </w:t>
      </w:r>
      <w:r w:rsidR="00893ED6" w:rsidRPr="00474AB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ผลกระทบที่เกิดจากงานวิจัยในรูปแบบของการลดผลกระทบทางลบ หรือขยายผลกระทบทางบวก (หากระบุเป็นตัวเลขได้ โปรดระบุ)</w:t>
      </w:r>
    </w:p>
    <w:p w:rsidR="00893ED6" w:rsidRPr="00893ED6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893ED6">
        <w:rPr>
          <w:rFonts w:ascii="TH SarabunPSK" w:eastAsia="Cordia New" w:hAnsi="TH SarabunPSK" w:cs="TH SarabunPSK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893ED6" w:rsidRPr="00893ED6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893ED6">
        <w:rPr>
          <w:rFonts w:ascii="TH SarabunPSK" w:eastAsia="Cordia New" w:hAnsi="TH SarabunPSK" w:cs="TH SarabunPSK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386763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893ED6">
        <w:rPr>
          <w:rFonts w:ascii="TH SarabunPSK" w:eastAsia="Cordia New" w:hAnsi="TH SarabunPSK" w:cs="TH SarabunPSK"/>
          <w:color w:val="FF0000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893ED6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3ED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12. </w:t>
      </w:r>
      <w:r w:rsidRPr="00893E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893ED6" w:rsidRPr="00893ED6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93ED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93ED6" w:rsidRPr="00893ED6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93ED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93ED6" w:rsidRPr="00386763" w:rsidRDefault="00893ED6" w:rsidP="00893ED6">
      <w:pPr>
        <w:tabs>
          <w:tab w:val="left" w:pos="1418"/>
          <w:tab w:val="left" w:pos="708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93ED6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386763" w:rsidRDefault="00893ED6" w:rsidP="00386763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3ED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13. </w:t>
      </w:r>
      <w:r w:rsidRPr="00893E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สถานที่ทำการวิจัย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2255"/>
        <w:gridCol w:w="1582"/>
        <w:gridCol w:w="3118"/>
      </w:tblGrid>
      <w:tr w:rsidR="00893ED6" w:rsidTr="00893ED6">
        <w:tc>
          <w:tcPr>
            <w:tcW w:w="2254" w:type="dxa"/>
          </w:tcPr>
          <w:p w:rsidR="00893ED6" w:rsidRDefault="00893ED6" w:rsidP="00893ED6">
            <w:pPr>
              <w:tabs>
                <w:tab w:val="left" w:pos="141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3E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255" w:type="dxa"/>
          </w:tcPr>
          <w:p w:rsidR="00893ED6" w:rsidRDefault="00893ED6" w:rsidP="00893ED6">
            <w:pPr>
              <w:tabs>
                <w:tab w:val="left" w:pos="141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3E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582" w:type="dxa"/>
          </w:tcPr>
          <w:p w:rsidR="00893ED6" w:rsidRDefault="00893ED6" w:rsidP="00893ED6">
            <w:pPr>
              <w:tabs>
                <w:tab w:val="left" w:pos="141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3E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3118" w:type="dxa"/>
          </w:tcPr>
          <w:p w:rsidR="00893ED6" w:rsidRDefault="00893ED6" w:rsidP="00893ED6">
            <w:pPr>
              <w:tabs>
                <w:tab w:val="left" w:pos="1418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93ED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893ED6" w:rsidTr="00893ED6">
        <w:tc>
          <w:tcPr>
            <w:tcW w:w="2254" w:type="dxa"/>
          </w:tcPr>
          <w:p w:rsidR="00893ED6" w:rsidRPr="00386763" w:rsidRDefault="00893ED6" w:rsidP="00893ED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LocationInOut"/>
                <w:id w:val="1613174443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386763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255" w:type="dxa"/>
          </w:tcPr>
          <w:p w:rsidR="00893ED6" w:rsidRPr="00386763" w:rsidRDefault="00893ED6" w:rsidP="00893ED6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8676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LocationName"/>
                <w:id w:val="-1076901342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386763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กรุงเทพมหานคร</w:t>
                </w:r>
              </w:sdtContent>
            </w:sdt>
          </w:p>
        </w:tc>
        <w:tc>
          <w:tcPr>
            <w:tcW w:w="1582" w:type="dxa"/>
          </w:tcPr>
          <w:p w:rsidR="00893ED6" w:rsidRPr="00386763" w:rsidRDefault="00893ED6" w:rsidP="00893ED6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8676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locationType"/>
                <w:id w:val="-351261862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Content>
                <w:r w:rsidRPr="00386763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</w:p>
        </w:tc>
        <w:tc>
          <w:tcPr>
            <w:tcW w:w="3118" w:type="dxa"/>
          </w:tcPr>
          <w:p w:rsidR="00893ED6" w:rsidRDefault="00893ED6" w:rsidP="00893ED6">
            <w:pPr>
              <w:tabs>
                <w:tab w:val="left" w:pos="1418"/>
              </w:tabs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ED6" w:rsidTr="00893ED6">
        <w:tc>
          <w:tcPr>
            <w:tcW w:w="2254" w:type="dxa"/>
          </w:tcPr>
          <w:p w:rsidR="00893ED6" w:rsidRPr="00386763" w:rsidRDefault="00893ED6" w:rsidP="00893ED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8676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LocationInOut"/>
                <w:id w:val="-339166536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386763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255" w:type="dxa"/>
          </w:tcPr>
          <w:p w:rsidR="00893ED6" w:rsidRPr="00386763" w:rsidRDefault="00893ED6" w:rsidP="00893ED6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8676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LocationName"/>
                <w:id w:val="-583539185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Content>
                <w:r w:rsidRPr="00386763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กระบี่</w:t>
                </w:r>
              </w:sdtContent>
            </w:sdt>
          </w:p>
        </w:tc>
        <w:tc>
          <w:tcPr>
            <w:tcW w:w="1582" w:type="dxa"/>
          </w:tcPr>
          <w:p w:rsidR="00893ED6" w:rsidRPr="00386763" w:rsidRDefault="00893ED6" w:rsidP="00893ED6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8676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locationType"/>
                <w:id w:val="1776365967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Content>
                <w:r w:rsidRPr="00386763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3118" w:type="dxa"/>
          </w:tcPr>
          <w:p w:rsidR="00893ED6" w:rsidRDefault="00893ED6" w:rsidP="00893ED6">
            <w:pPr>
              <w:tabs>
                <w:tab w:val="left" w:pos="1418"/>
              </w:tabs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ED6" w:rsidTr="00893ED6">
        <w:tc>
          <w:tcPr>
            <w:tcW w:w="2254" w:type="dxa"/>
          </w:tcPr>
          <w:p w:rsidR="00893ED6" w:rsidRPr="00386763" w:rsidRDefault="00893ED6" w:rsidP="00893ED6">
            <w:pPr>
              <w:contextualSpacing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38676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LocationInOut"/>
                <w:id w:val="-198075713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Content>
                <w:r w:rsidRPr="00386763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ต่างประเทศ</w:t>
                </w:r>
              </w:sdtContent>
            </w:sdt>
          </w:p>
        </w:tc>
        <w:tc>
          <w:tcPr>
            <w:tcW w:w="2255" w:type="dxa"/>
          </w:tcPr>
          <w:p w:rsidR="00893ED6" w:rsidRPr="00386763" w:rsidRDefault="00893ED6" w:rsidP="00893ED6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2" w:type="dxa"/>
          </w:tcPr>
          <w:p w:rsidR="00893ED6" w:rsidRPr="00386763" w:rsidRDefault="00893ED6" w:rsidP="00893ED6">
            <w:pPr>
              <w:contextualSpacing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386763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eastAsia="Cordia New" w:hAnsi="TH SarabunPSK" w:cs="TH SarabunPSK"/>
                  <w:sz w:val="32"/>
                  <w:szCs w:val="32"/>
                  <w:cs/>
                </w:rPr>
                <w:tag w:val="tag_locationType"/>
                <w:id w:val="-1701691880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Content>
                <w:r w:rsidRPr="00386763">
                  <w:rPr>
                    <w:rFonts w:ascii="TH SarabunPSK" w:eastAsia="Cordia New" w:hAnsi="TH SarabunPSK" w:cs="TH SarabunPSK"/>
                    <w:sz w:val="32"/>
                    <w:szCs w:val="32"/>
                    <w:cs/>
                  </w:rPr>
                  <w:t>สำนักงาน</w:t>
                </w:r>
              </w:sdtContent>
            </w:sdt>
          </w:p>
        </w:tc>
        <w:tc>
          <w:tcPr>
            <w:tcW w:w="3118" w:type="dxa"/>
          </w:tcPr>
          <w:p w:rsidR="00893ED6" w:rsidRDefault="00893ED6" w:rsidP="00893ED6">
            <w:pPr>
              <w:tabs>
                <w:tab w:val="left" w:pos="1418"/>
              </w:tabs>
              <w:jc w:val="both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93ED6" w:rsidRPr="00386763" w:rsidRDefault="00893ED6" w:rsidP="00386763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386763" w:rsidRPr="00386763" w:rsidRDefault="00893ED6" w:rsidP="00893ED6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93ED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14. </w:t>
      </w:r>
      <w:r w:rsidRPr="00893ED6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ระยะเวลาการวิจัย</w:t>
      </w:r>
    </w:p>
    <w:p w:rsidR="00386763" w:rsidRPr="00386763" w:rsidRDefault="00386763" w:rsidP="00386763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8676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duration"/>
          <w:id w:val="965389667"/>
          <w:lock w:val="contentLocked"/>
          <w:placeholder>
            <w:docPart w:val="2687A22A483E41269830E4E99EAB12F4"/>
          </w:placeholder>
          <w:showingPlcHdr/>
          <w:text/>
        </w:sdtPr>
        <w:sdtContent>
          <w:r w:rsidRPr="00386763">
            <w:rPr>
              <w:rFonts w:ascii="TH SarabunPSK" w:eastAsia="Cordia New" w:hAnsi="TH SarabunPSK" w:cs="TH SarabunPSK"/>
              <w:sz w:val="32"/>
              <w:szCs w:val="32"/>
              <w:cs/>
            </w:rPr>
            <w:t>ระยะเวลาโครงการ</w:t>
          </w:r>
        </w:sdtContent>
      </w:sdt>
      <w:r w:rsidRPr="0038676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ProjectYearInterval"/>
          <w:id w:val="1272355427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386763">
            <w:rPr>
              <w:rFonts w:ascii="TH SarabunPSK" w:eastAsia="Cordia New" w:hAnsi="TH SarabunPSK" w:cs="TH SarabunPSK"/>
              <w:sz w:val="32"/>
              <w:szCs w:val="32"/>
              <w:cs/>
            </w:rPr>
            <w:t>1</w:t>
          </w:r>
        </w:sdtContent>
      </w:sdt>
      <w:r w:rsidRPr="00386763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year"/>
          <w:id w:val="333182836"/>
          <w:lock w:val="contentLocked"/>
          <w:placeholder>
            <w:docPart w:val="577966099CF641C9BA44BF6FC7EC0FBC"/>
          </w:placeholder>
          <w:showingPlcHdr/>
          <w:text/>
        </w:sdtPr>
        <w:sdtContent>
          <w:r w:rsidRPr="00386763">
            <w:rPr>
              <w:rFonts w:ascii="TH SarabunPSK" w:eastAsia="Cordia New" w:hAnsi="TH SarabunPSK" w:cs="TH SarabunPSK"/>
              <w:sz w:val="32"/>
              <w:szCs w:val="32"/>
              <w:cs/>
            </w:rPr>
            <w:t>ปี</w:t>
          </w:r>
        </w:sdtContent>
      </w:sdt>
      <w:r w:rsidRPr="00386763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</w:t>
      </w:r>
      <w:r w:rsidRPr="0038676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386763" w:rsidRP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15. งบประมาณของโครงการวิจัย</w:t>
      </w:r>
    </w:p>
    <w:p w:rsidR="00386763" w:rsidRDefault="00386763" w:rsidP="00474AB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15.1 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893ED6" w:rsidTr="00893ED6">
        <w:tc>
          <w:tcPr>
            <w:tcW w:w="3006" w:type="dxa"/>
          </w:tcPr>
          <w:p w:rsidR="00893ED6" w:rsidRDefault="00893ED6" w:rsidP="00893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3006" w:type="dxa"/>
          </w:tcPr>
          <w:p w:rsidR="00893ED6" w:rsidRDefault="00893ED6" w:rsidP="00893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07" w:type="dxa"/>
          </w:tcPr>
          <w:p w:rsidR="00893ED6" w:rsidRDefault="00893ED6" w:rsidP="00893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893ED6" w:rsidTr="009D2E7B">
        <w:sdt>
          <w:sdtPr>
            <w:rPr>
              <w:rFonts w:ascii="TH SarabunPSK" w:hAnsi="TH SarabunPSK" w:cs="TH SarabunPSK" w:hint="cs"/>
              <w:sz w:val="32"/>
              <w:szCs w:val="32"/>
              <w:cs/>
            </w:rPr>
            <w:id w:val="1323467717"/>
            <w:comboBox>
              <w:listItem w:displayText="ปีที่ 1" w:value="ปีที่ 1"/>
              <w:listItem w:displayText="ปีที่ 2" w:value="ปีที่ 2"/>
              <w:listItem w:displayText="ปีที่ 3" w:value="ปีที่ 3"/>
              <w:listItem w:displayText="ปีที่ 4" w:value="ปีที่ 4"/>
              <w:listItem w:displayText="ปีที่ 5" w:value="ปีที่ 5"/>
            </w:comboBox>
          </w:sdtPr>
          <w:sdtContent>
            <w:tc>
              <w:tcPr>
                <w:tcW w:w="3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93ED6" w:rsidRDefault="00893ED6" w:rsidP="00893ED6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ปีที่ 1</w:t>
                </w:r>
              </w:p>
            </w:tc>
          </w:sdtContent>
        </w:sdt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6" w:rsidRDefault="00893ED6" w:rsidP="00893E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07" w:type="dxa"/>
          </w:tcPr>
          <w:p w:rsidR="00893ED6" w:rsidRDefault="00893ED6" w:rsidP="00893E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3ED6" w:rsidTr="00893ED6">
        <w:tc>
          <w:tcPr>
            <w:tcW w:w="3006" w:type="dxa"/>
          </w:tcPr>
          <w:p w:rsidR="00893ED6" w:rsidRDefault="00893ED6" w:rsidP="00893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3E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006" w:type="dxa"/>
          </w:tcPr>
          <w:p w:rsidR="00893ED6" w:rsidRDefault="00893ED6" w:rsidP="00893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7" w:type="dxa"/>
          </w:tcPr>
          <w:p w:rsidR="00893ED6" w:rsidRDefault="00893ED6" w:rsidP="00893E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93ED6" w:rsidRDefault="00893ED6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763" w:rsidRDefault="00386763" w:rsidP="00474AB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15.2 แสดงรายละเอียดประมาณการงบประมาณปีที่เสนอขอ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budget"/>
        <w:id w:val="-782117101"/>
      </w:sdtPr>
      <w:sdtEndPr>
        <w:rPr>
          <w:cs w:val="0"/>
        </w:rPr>
      </w:sdtEndPr>
      <w:sdtContent>
        <w:tbl>
          <w:tblPr>
            <w:tblStyle w:val="TableGrid2"/>
            <w:tblW w:w="9610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3035"/>
            <w:gridCol w:w="3969"/>
            <w:gridCol w:w="2606"/>
          </w:tblGrid>
          <w:tr w:rsidR="00386763" w:rsidRPr="00386763" w:rsidTr="006E6B9A">
            <w:trPr>
              <w:trHeight w:val="339"/>
              <w:tblHeader/>
            </w:trPr>
            <w:tc>
              <w:tcPr>
                <w:tcW w:w="3035" w:type="dxa"/>
                <w:vAlign w:val="center"/>
              </w:tcPr>
              <w:p w:rsidR="00386763" w:rsidRPr="00386763" w:rsidRDefault="00386763" w:rsidP="00386763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showingPlcHdr/>
                    <w:text/>
                  </w:sdtPr>
                  <w:sdtContent>
                    <w:r w:rsidRPr="0038676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969" w:type="dxa"/>
                <w:vAlign w:val="center"/>
              </w:tcPr>
              <w:p w:rsidR="00386763" w:rsidRPr="00386763" w:rsidRDefault="00386763" w:rsidP="00386763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showingPlcHdr/>
                    <w:text/>
                  </w:sdtPr>
                  <w:sdtContent>
                    <w:r w:rsidRPr="0038676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2606" w:type="dxa"/>
                <w:vAlign w:val="center"/>
              </w:tcPr>
              <w:p w:rsidR="00386763" w:rsidRPr="00386763" w:rsidRDefault="00386763" w:rsidP="00386763">
                <w:pPr>
                  <w:ind w:left="176" w:hanging="142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showingPlcHdr/>
                    <w:text/>
                  </w:sdtPr>
                  <w:sdtContent>
                    <w:r w:rsidRPr="0038676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งบประมาณ (บาท)</w:t>
                    </w:r>
                  </w:sdtContent>
                </w:sdt>
              </w:p>
            </w:tc>
          </w:tr>
          <w:tr w:rsidR="00386763" w:rsidRPr="00386763" w:rsidTr="006E6B9A">
            <w:trPr>
              <w:trHeight w:val="387"/>
            </w:trPr>
            <w:tc>
              <w:tcPr>
                <w:tcW w:w="3035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774840098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งบบุคลากร</w:t>
                    </w:r>
                  </w:sdtContent>
                </w:sdt>
              </w:p>
            </w:tc>
            <w:tc>
              <w:tcPr>
                <w:tcW w:w="3969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386763" w:rsidRPr="00386763" w:rsidRDefault="00386763" w:rsidP="0038676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86763" w:rsidRPr="00386763" w:rsidTr="006E6B9A">
            <w:trPr>
              <w:trHeight w:val="405"/>
            </w:trPr>
            <w:tc>
              <w:tcPr>
                <w:tcW w:w="3035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1132134130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ค่าตอบแทน</w:t>
                    </w:r>
                  </w:sdtContent>
                </w:sdt>
              </w:p>
            </w:tc>
            <w:tc>
              <w:tcPr>
                <w:tcW w:w="3969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386763" w:rsidRPr="00386763" w:rsidRDefault="00386763" w:rsidP="0038676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86763" w:rsidRPr="00386763" w:rsidTr="006E6B9A">
            <w:trPr>
              <w:trHeight w:val="405"/>
            </w:trPr>
            <w:tc>
              <w:tcPr>
                <w:tcW w:w="3035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-31576796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งบดำเนินการ : ค่าใช้สอย</w:t>
                    </w:r>
                  </w:sdtContent>
                </w:sdt>
              </w:p>
            </w:tc>
            <w:tc>
              <w:tcPr>
                <w:tcW w:w="3969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386763" w:rsidRPr="00386763" w:rsidRDefault="00386763" w:rsidP="0038676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86763" w:rsidRPr="00386763" w:rsidTr="006E6B9A">
            <w:trPr>
              <w:trHeight w:val="405"/>
            </w:trPr>
            <w:tc>
              <w:tcPr>
                <w:tcW w:w="3035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BudgetType"/>
                    <w:id w:val="807368023"/>
                    <w:dropDownList>
                      <w:listItem w:displayText="งบบุคลากร" w:value="1"/>
                      <w:listItem w:displayText="งบดำเนินการ : ค่าตอบแทน" w:value="2"/>
                      <w:listItem w:displayText="งบดำเนินการ : ค่าใช้สอย" w:value="3"/>
                      <w:listItem w:displayText="งบดำเนินการ : ค่าวัสดุ" w:value="4"/>
                      <w:listItem w:displayText="งบดำเนินการ : ค่าสาธารณูปโภค" w:value="6"/>
                      <w:listItem w:displayText="งบลงทุน : ครุภัณฑ์" w:value="7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งบลงทุน : ครุภัณฑ์</w:t>
                    </w:r>
                  </w:sdtContent>
                </w:sdt>
              </w:p>
            </w:tc>
            <w:tc>
              <w:tcPr>
                <w:tcW w:w="3969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386763" w:rsidRPr="00386763" w:rsidRDefault="00386763" w:rsidP="00386763">
                <w:pPr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86763" w:rsidRPr="00386763" w:rsidTr="006E6B9A">
            <w:trPr>
              <w:trHeight w:val="405"/>
            </w:trPr>
            <w:tc>
              <w:tcPr>
                <w:tcW w:w="3035" w:type="dxa"/>
              </w:tcPr>
              <w:p w:rsidR="00386763" w:rsidRPr="00386763" w:rsidRDefault="00386763" w:rsidP="0038676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รวม</w:t>
                </w:r>
              </w:p>
            </w:tc>
            <w:tc>
              <w:tcPr>
                <w:tcW w:w="3969" w:type="dxa"/>
              </w:tcPr>
              <w:p w:rsidR="00386763" w:rsidRPr="00386763" w:rsidRDefault="00386763" w:rsidP="00386763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606" w:type="dxa"/>
              </w:tcPr>
              <w:p w:rsidR="00386763" w:rsidRPr="00386763" w:rsidRDefault="00386763" w:rsidP="00386763">
                <w:pPr>
                  <w:tabs>
                    <w:tab w:val="right" w:pos="1444"/>
                  </w:tabs>
                  <w:ind w:right="33"/>
                  <w:jc w:val="right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</w:rPr>
                  <w:tab/>
                </w:r>
              </w:p>
            </w:tc>
          </w:tr>
        </w:tbl>
      </w:sdtContent>
    </w:sdt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763" w:rsidRDefault="00386763" w:rsidP="00474AB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15.3 เหตุผลความจำเป็นในการจัดซื้อครุภัณฑ์ (พร้อมแนบรายละเอียดครุภัณฑ์ที่จะจัดซื้อ)</w:t>
      </w:r>
    </w:p>
    <w:sdt>
      <w:sdtPr>
        <w:rPr>
          <w:rFonts w:ascii="TH SarabunPSK" w:hAnsi="TH SarabunPSK" w:cs="TH SarabunPSK"/>
          <w:b/>
          <w:bCs/>
          <w:sz w:val="28"/>
          <w:szCs w:val="28"/>
          <w:cs/>
        </w:rPr>
        <w:tag w:val="ProjectPlanEquipment"/>
        <w:id w:val="-1421321669"/>
      </w:sdtPr>
      <w:sdtEndPr>
        <w:rPr>
          <w:b w:val="0"/>
          <w:bCs w:val="0"/>
        </w:rPr>
      </w:sdtEndPr>
      <w:sdtContent>
        <w:tbl>
          <w:tblPr>
            <w:tblStyle w:val="TableGrid3"/>
            <w:tblW w:w="9491" w:type="dxa"/>
            <w:tblInd w:w="137" w:type="dxa"/>
            <w:tblLook w:val="04A0" w:firstRow="1" w:lastRow="0" w:firstColumn="1" w:lastColumn="0" w:noHBand="0" w:noVBand="1"/>
          </w:tblPr>
          <w:tblGrid>
            <w:gridCol w:w="2082"/>
            <w:gridCol w:w="1381"/>
            <w:gridCol w:w="1611"/>
            <w:gridCol w:w="1701"/>
            <w:gridCol w:w="1418"/>
            <w:gridCol w:w="1298"/>
          </w:tblGrid>
          <w:tr w:rsidR="00386763" w:rsidRPr="00386763" w:rsidTr="006E6B9A">
            <w:trPr>
              <w:tblHeader/>
            </w:trPr>
            <w:tc>
              <w:tcPr>
                <w:tcW w:w="2082" w:type="dxa"/>
                <w:vMerge w:val="restart"/>
                <w:vAlign w:val="center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</w:pPr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  <w:tag w:val="EquName"/>
                  <w:id w:val="2129278894"/>
                  <w:lock w:val="contentLocked"/>
                </w:sdtPr>
                <w:sdtEndPr>
                  <w:rPr>
                    <w:szCs w:val="20"/>
                    <w:cs w:val="0"/>
                  </w:rPr>
                </w:sdtEndPr>
                <w:sdtContent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38676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ชื่อครุภัณฑ์</w:t>
                    </w:r>
                  </w:p>
                </w:sdtContent>
              </w:sdt>
            </w:tc>
            <w:tc>
              <w:tcPr>
                <w:tcW w:w="4693" w:type="dxa"/>
                <w:gridSpan w:val="3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id w:val="1734580933"/>
                </w:sdtPr>
                <w:sdtContent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386763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ครุภัณฑ์ที่ขอสนับสนุน</w:t>
                    </w:r>
                  </w:p>
                </w:sdtContent>
              </w:sdt>
            </w:tc>
            <w:tc>
              <w:tcPr>
                <w:tcW w:w="1418" w:type="dxa"/>
                <w:vMerge w:val="restar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  <w:tag w:val="EquUsability"/>
                  <w:id w:val="1783916760"/>
                  <w:lock w:val="contentLocked"/>
                </w:sdtPr>
                <w:sdtContent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386763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ลักษณะการใช้งานและความจำเป็น</w:t>
                    </w:r>
                  </w:p>
                </w:sdtContent>
              </w:sdt>
            </w:tc>
            <w:tc>
              <w:tcPr>
                <w:tcW w:w="1298" w:type="dxa"/>
                <w:vMerge w:val="restart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ag w:val="EquPost"/>
                  <w:id w:val="941337214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386763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การใช้ประโยชน์ของครุภัณฑ์นี้เมื่อโครงการสิ้นสุด</w:t>
                    </w:r>
                  </w:p>
                </w:sdtContent>
              </w:sdt>
            </w:tc>
          </w:tr>
          <w:tr w:rsidR="00386763" w:rsidRPr="00386763" w:rsidTr="00386763">
            <w:trPr>
              <w:tblHeader/>
            </w:trPr>
            <w:tc>
              <w:tcPr>
                <w:tcW w:w="2082" w:type="dxa"/>
                <w:vMerge/>
                <w:shd w:val="clear" w:color="auto" w:fill="auto"/>
                <w:vAlign w:val="center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</w:p>
            </w:tc>
            <w:tc>
              <w:tcPr>
                <w:tcW w:w="138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  <w:tag w:val="EquStatus"/>
                  <w:id w:val="1654801803"/>
                  <w:lock w:val="contentLocked"/>
                </w:sdtPr>
                <w:sdtEndPr>
                  <w:rPr>
                    <w:szCs w:val="20"/>
                    <w:cs w:val="0"/>
                  </w:rPr>
                </w:sdtEndPr>
                <w:sdtContent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386763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สถานภาพ</w:t>
                    </w:r>
                  </w:p>
                </w:sdtContent>
              </w:sdt>
            </w:tc>
            <w:tc>
              <w:tcPr>
                <w:tcW w:w="161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  <w:tag w:val="EquDetail"/>
                  <w:id w:val="755174306"/>
                  <w:lock w:val="contentLocked"/>
                </w:sdtPr>
                <w:sdtContent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386763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ครุภัณฑ์ใกล้เคียงที่ใช้ ณ ปัจจุบัน (ถ้ามี)</w:t>
                    </w:r>
                  </w:p>
                </w:sdtContent>
              </w:sdt>
            </w:tc>
            <w:tc>
              <w:tcPr>
                <w:tcW w:w="1701" w:type="dxa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  <w:tag w:val="EqusatatusPresent"/>
                  <w:id w:val="-2013439699"/>
                  <w:lock w:val="contentLocked"/>
                </w:sdtPr>
                <w:sdtEndPr>
                  <w:rPr>
                    <w:szCs w:val="20"/>
                    <w:cs w:val="0"/>
                  </w:rPr>
                </w:sdtEndPr>
                <w:sdtContent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386763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สถานภาพการใช้งาน ณ ปัจจุบัน</w:t>
                    </w:r>
                  </w:p>
                </w:sdtContent>
              </w:sdt>
            </w:tc>
            <w:tc>
              <w:tcPr>
                <w:tcW w:w="1418" w:type="dxa"/>
                <w:vMerge/>
                <w:vAlign w:val="center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</w:pPr>
              </w:p>
            </w:tc>
            <w:tc>
              <w:tcPr>
                <w:tcW w:w="1298" w:type="dxa"/>
                <w:vMerge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</w:pPr>
              </w:p>
            </w:tc>
          </w:tr>
          <w:tr w:rsidR="00386763" w:rsidRPr="00386763" w:rsidTr="006E6B9A">
            <w:tc>
              <w:tcPr>
                <w:tcW w:w="2082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tag w:val="tag_EquStatus"/>
                <w:id w:val="1049800622"/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38676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701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418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298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</w:rPr>
                </w:pPr>
              </w:p>
            </w:tc>
          </w:tr>
          <w:tr w:rsidR="00386763" w:rsidRPr="00386763" w:rsidTr="006E6B9A">
            <w:tc>
              <w:tcPr>
                <w:tcW w:w="2082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tag w:val="tag_EquStatus"/>
                <w:id w:val="2112465524"/>
                <w:dropDownList>
                  <w:listItem w:displayText="ไม่มีครุภัณฑ์นี้" w:value="0"/>
                  <w:listItem w:displayText="มีครุภัณฑ์ใกล้เคียง" w:value="3"/>
                  <w:listItem w:displayText="มีครุภัณฑ์นี้แล้ว" w:value="1"/>
                </w:dropDownList>
              </w:sdtPr>
              <w:sdtContent>
                <w:tc>
                  <w:tcPr>
                    <w:tcW w:w="1381" w:type="dxa"/>
                  </w:tcPr>
                  <w:p w:rsidR="00386763" w:rsidRPr="00386763" w:rsidRDefault="00386763" w:rsidP="00386763">
                    <w:pPr>
                      <w:tabs>
                        <w:tab w:val="left" w:pos="1418"/>
                      </w:tabs>
                      <w:jc w:val="both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386763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ไม่มีครุภัณฑ์นี้</w:t>
                    </w:r>
                  </w:p>
                </w:tc>
              </w:sdtContent>
            </w:sdt>
            <w:tc>
              <w:tcPr>
                <w:tcW w:w="1611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701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418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298" w:type="dxa"/>
              </w:tcPr>
              <w:p w:rsidR="00386763" w:rsidRPr="00386763" w:rsidRDefault="00386763" w:rsidP="00386763">
                <w:pPr>
                  <w:tabs>
                    <w:tab w:val="left" w:pos="1418"/>
                  </w:tabs>
                  <w:jc w:val="both"/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</w:pPr>
              </w:p>
            </w:tc>
          </w:tr>
        </w:tbl>
      </w:sdtContent>
    </w:sdt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763" w:rsidRPr="00386763" w:rsidRDefault="00386763" w:rsidP="00386763">
      <w:pPr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color w:val="FF0000"/>
            <w:sz w:val="32"/>
            <w:szCs w:val="32"/>
            <w:cs/>
          </w:rPr>
          <w:tag w:val="PropResult"/>
          <w:id w:val="-1661837751"/>
          <w:lock w:val="contentLocked"/>
        </w:sdtPr>
        <w:sdtEndPr>
          <w:rPr>
            <w:b/>
            <w:bCs/>
            <w:cs w:val="0"/>
          </w:rPr>
        </w:sdtEndPr>
        <w:sdtContent>
          <w:r w:rsidRPr="00386763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  <w:lang w:val="en-GB"/>
            </w:rPr>
            <w:t>16</w:t>
          </w:r>
          <w:r w:rsidRPr="00386763">
            <w:rPr>
              <w:rFonts w:ascii="TH SarabunPSK" w:eastAsia="Cordia New" w:hAnsi="TH SarabunPSK" w:cs="TH SarabunPSK"/>
              <w:b/>
              <w:bCs/>
              <w:sz w:val="32"/>
              <w:szCs w:val="32"/>
              <w:lang w:val="en-GB"/>
            </w:rPr>
            <w:t xml:space="preserve">. </w:t>
          </w:r>
          <w:r w:rsidRPr="00386763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ผล</w:t>
          </w:r>
          <w:r w:rsidRPr="00386763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ผลิต</w:t>
          </w:r>
          <w:r w:rsidRPr="00386763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 xml:space="preserve"> </w:t>
          </w:r>
          <w:r w:rsidRPr="00386763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ผลลัพธ์ และผลกระทบ</w:t>
          </w:r>
          <w:r w:rsidRPr="00386763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จากงานวิจัย</w:t>
          </w:r>
          <w:r w:rsidRPr="00386763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 (</w:t>
          </w:r>
          <w:r w:rsidRPr="00386763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Output/Outcome/Impact)</w:t>
          </w:r>
        </w:sdtContent>
      </w:sdt>
    </w:p>
    <w:sdt>
      <w:sdtPr>
        <w:rPr>
          <w:rFonts w:ascii="TH SarabunPSK" w:eastAsia="Times New Roman" w:hAnsi="TH SarabunPSK" w:cs="TH SarabunPSK"/>
          <w:b/>
          <w:bCs/>
          <w:sz w:val="28"/>
          <w:cs/>
        </w:rPr>
        <w:tag w:val="tag_Result"/>
        <w:id w:val="1482347159"/>
      </w:sdtPr>
      <w:sdtEndPr>
        <w:rPr>
          <w:b w:val="0"/>
          <w:bCs w:val="0"/>
          <w:sz w:val="22"/>
          <w:lang w:val="th-TH"/>
        </w:rPr>
      </w:sdtEndPr>
      <w:sdtContent>
        <w:tbl>
          <w:tblPr>
            <w:tblW w:w="97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76"/>
            <w:gridCol w:w="1777"/>
            <w:gridCol w:w="625"/>
            <w:gridCol w:w="567"/>
            <w:gridCol w:w="567"/>
            <w:gridCol w:w="567"/>
            <w:gridCol w:w="567"/>
            <w:gridCol w:w="567"/>
            <w:gridCol w:w="907"/>
            <w:gridCol w:w="992"/>
            <w:gridCol w:w="1304"/>
          </w:tblGrid>
          <w:tr w:rsidR="00386763" w:rsidRPr="00386763" w:rsidTr="006E6B9A">
            <w:trPr>
              <w:trHeight w:val="360"/>
              <w:tblHeader/>
              <w:jc w:val="center"/>
            </w:trPr>
            <w:tc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jc w:val="center"/>
                  <w:rPr>
                    <w:rFonts w:ascii="TH SarabunPSK" w:eastAsia="Times New Roman" w:hAnsi="TH SarabunPSK" w:cs="TH SarabunPSK"/>
                    <w:b/>
                    <w:bCs/>
                    <w:sz w:val="28"/>
                  </w:rPr>
                </w:pPr>
                <w:sdt>
                  <w:sdt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ag w:val="ResultName"/>
                    <w:id w:val="1263495624"/>
                    <w:lock w:val="contentLocked"/>
                  </w:sdtPr>
                  <w:sdtEndPr>
                    <w:rPr>
                      <w:cs w:val="0"/>
                    </w:rPr>
                  </w:sdtEndPr>
                  <w:sdtContent>
                    <w:r w:rsidRPr="0038676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ผลงานที่คาดว่าจะได้รับ</w:t>
                    </w:r>
                  </w:sdtContent>
                </w:sdt>
              </w:p>
            </w:tc>
            <w:tc>
              <w:tcPr>
                <w:tcW w:w="177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ResultDetail"/>
                  <w:id w:val="2076541962"/>
                  <w:lock w:val="contentLocked"/>
                </w:sdt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38676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รายละเอียดของผลผลิต</w:t>
                    </w:r>
                  </w:p>
                </w:sdtContent>
              </w:sdt>
            </w:tc>
            <w:tc>
              <w:tcPr>
                <w:tcW w:w="346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amount"/>
                  <w:id w:val="-665937526"/>
                  <w:lock w:val="contentLocked"/>
                </w:sdt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6"/>
                        <w:szCs w:val="26"/>
                        <w:cs/>
                      </w:rPr>
                    </w:pPr>
                    <w:r w:rsidRPr="00386763"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  <w:t>จำนวนนับ</w:t>
                    </w:r>
                  </w:p>
                </w:sdtContent>
              </w:sdt>
            </w:tc>
            <w:tc>
              <w:tcPr>
                <w:tcW w:w="90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28"/>
                    <w:cs/>
                  </w:rPr>
                  <w:tag w:val="ResultUnit"/>
                  <w:id w:val="-1456249263"/>
                  <w:lock w:val="contentLocked"/>
                </w:sdtPr>
                <w:sdtEndPr>
                  <w:rPr>
                    <w:cs w:val="0"/>
                  </w:rPr>
                </w:sdtEnd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</w:rPr>
                    </w:pPr>
                    <w:r w:rsidRPr="00386763">
                      <w:rPr>
                        <w:rFonts w:ascii="TH SarabunPSK" w:eastAsia="Times New Roman" w:hAnsi="TH SarabunPSK" w:cs="TH SarabunPSK"/>
                        <w:b/>
                        <w:bCs/>
                        <w:cs/>
                      </w:rPr>
                      <w:t>หน่วยนับ</w:t>
                    </w:r>
                  </w:p>
                </w:sdtContent>
              </w:sdt>
            </w:tc>
            <w:tc>
              <w:tcPr>
                <w:tcW w:w="99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TH SarabunPSK" w:eastAsia="Times New Roman" w:hAnsi="TH SarabunPSK" w:cs="TH SarabunPSK" w:hint="cs"/>
                    <w:b/>
                    <w:bCs/>
                    <w:sz w:val="28"/>
                    <w:cs/>
                  </w:rPr>
                  <w:tag w:val="Outcome"/>
                  <w:id w:val="-1217121784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28"/>
                        <w:cs/>
                      </w:rPr>
                      <w:t>ผลลัพธ์ที่คาดว่าจะได้รับ</w:t>
                    </w:r>
                  </w:p>
                </w:sdtContent>
              </w:sdt>
            </w:tc>
            <w:tc>
              <w:tcPr>
                <w:tcW w:w="1304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sdt>
                <w:sdtPr>
                  <w:rPr>
                    <w:rFonts w:ascii="TH SarabunPSK" w:eastAsia="Times New Roman" w:hAnsi="TH SarabunPSK" w:cs="TH SarabunPSK" w:hint="cs"/>
                    <w:b/>
                    <w:bCs/>
                    <w:sz w:val="28"/>
                    <w:cs/>
                  </w:rPr>
                  <w:tag w:val="Impact"/>
                  <w:id w:val="-790428098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28"/>
                        <w:cs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28"/>
                        <w:cs/>
                      </w:rPr>
                      <w:t>ผลกระทบที่คาดว่าจะได้รับ</w:t>
                    </w:r>
                  </w:p>
                </w:sdtContent>
              </w:sdt>
            </w:tc>
          </w:tr>
          <w:tr w:rsidR="00386763" w:rsidRPr="00386763" w:rsidTr="006E6B9A">
            <w:trPr>
              <w:trHeight w:val="360"/>
              <w:tblHeader/>
              <w:jc w:val="center"/>
            </w:trPr>
            <w:tc>
              <w:tcPr>
                <w:tcW w:w="127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77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Year2564"/>
                  <w:id w:val="2051342522"/>
                  <w:lock w:val="contentLocked"/>
                </w:sdtPr>
                <w:sdtEndPr>
                  <w:rPr>
                    <w:lang w:val="th-TH"/>
                  </w:rPr>
                </w:sdtEnd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ปี</w:t>
                    </w:r>
                  </w:p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2562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Year2563"/>
                  <w:id w:val="614801874"/>
                  <w:lock w:val="contentLocked"/>
                </w:sdtPr>
                <w:sdtEndPr>
                  <w:rPr>
                    <w:lang w:val="th-TH"/>
                  </w:rPr>
                </w:sdtEnd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ปี</w:t>
                    </w:r>
                  </w:p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2563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Year2564"/>
                  <w:id w:val="-1003817219"/>
                  <w:lock w:val="contentLocked"/>
                </w:sdtPr>
                <w:sdtEndPr>
                  <w:rPr>
                    <w:lang w:val="th-TH"/>
                  </w:rPr>
                </w:sdtEnd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ปี</w:t>
                    </w:r>
                  </w:p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2564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Year2565"/>
                  <w:id w:val="-1168473299"/>
                  <w:lock w:val="contentLocked"/>
                </w:sdt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ปี</w:t>
                    </w:r>
                  </w:p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2565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Year2566"/>
                  <w:id w:val="-1331059474"/>
                  <w:lock w:val="contentLocked"/>
                </w:sdt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ปี</w:t>
                    </w:r>
                  </w:p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b/>
                        <w:bCs/>
                        <w:sz w:val="18"/>
                        <w:szCs w:val="18"/>
                        <w:cs/>
                      </w:rPr>
                      <w:t>2566</w:t>
                    </w:r>
                  </w:p>
                </w:sdtContent>
              </w:sdt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sdt>
                <w:sdtPr>
                  <w:rPr>
                    <w:rFonts w:ascii="TH SarabunPSK" w:eastAsia="Times New Roman" w:hAnsi="TH SarabunPSK" w:cs="TH SarabunPSK"/>
                    <w:b/>
                    <w:bCs/>
                    <w:sz w:val="18"/>
                    <w:szCs w:val="18"/>
                    <w:cs/>
                  </w:rPr>
                  <w:tag w:val="ResutSum"/>
                  <w:id w:val="-1895190497"/>
                  <w:lock w:val="contentLocked"/>
                </w:sdtPr>
                <w:sdtEndPr>
                  <w:rPr>
                    <w:lang w:val="th-TH"/>
                  </w:rPr>
                </w:sdtEndPr>
                <w:sdtContent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  <w:lang w:val="th-TH"/>
                      </w:rPr>
                    </w:pPr>
                    <w:r w:rsidRPr="00386763">
                      <w:rPr>
                        <w:rFonts w:ascii="TH SarabunPSK" w:eastAsia="Times New Roman" w:hAnsi="TH SarabunPSK" w:cs="TH SarabunPSK"/>
                        <w:b/>
                        <w:bCs/>
                        <w:sz w:val="18"/>
                        <w:szCs w:val="18"/>
                        <w:cs/>
                      </w:rPr>
                      <w:t>รวม</w:t>
                    </w:r>
                  </w:p>
                </w:sdtContent>
              </w:sdt>
            </w:tc>
            <w:tc>
              <w:tcPr>
                <w:tcW w:w="90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992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763" w:rsidRPr="00386763" w:rsidRDefault="00386763" w:rsidP="0038676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  <w:tc>
              <w:tcPr>
                <w:tcW w:w="1304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6763" w:rsidRPr="00386763" w:rsidRDefault="00386763" w:rsidP="00386763">
                <w:pPr>
                  <w:spacing w:after="0" w:line="240" w:lineRule="auto"/>
                  <w:rPr>
                    <w:rFonts w:ascii="TH SarabunPSK" w:eastAsia="Times New Roman" w:hAnsi="TH SarabunPSK" w:cs="TH SarabunPSK"/>
                    <w:b/>
                    <w:bCs/>
                    <w:sz w:val="26"/>
                    <w:szCs w:val="26"/>
                  </w:rPr>
                </w:pPr>
              </w:p>
            </w:tc>
          </w:tr>
          <w:tr w:rsidR="00386763" w:rsidRPr="00386763" w:rsidTr="00386763">
            <w:trPr>
              <w:jc w:val="center"/>
            </w:trPr>
            <w:sdt>
              <w:sdtPr>
                <w:rPr>
                  <w:rFonts w:ascii="TH SarabunPSK" w:eastAsia="Times New Roman" w:hAnsi="TH SarabunPSK" w:cs="TH SarabunPSK" w:hint="cs"/>
                  <w:sz w:val="26"/>
                  <w:szCs w:val="26"/>
                  <w:cs/>
                  <w:lang w:val="th-TH"/>
                </w:rPr>
                <w:tag w:val="tag_ResultProject"/>
                <w:id w:val="283858026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/>
                      <w:right w:val="single" w:sz="4" w:space="0" w:color="auto"/>
                    </w:tcBorders>
                    <w:hideMark/>
                  </w:tcPr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1. ต้นแบบผลิตภัณฑ์ – ระดับอุตสาหกรรม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1542866679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/>
                      <w:right w:val="single" w:sz="4" w:space="0" w:color="auto"/>
                    </w:tcBorders>
                    <w:hideMark/>
                  </w:tcPr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cs/>
                        <w:lang w:val="th-TH"/>
                      </w:rPr>
                    </w:pPr>
                    <w:r w:rsidRPr="0038676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ต้นแบบ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cs/>
                    <w:lang w:val="th-TH"/>
                  </w:rPr>
                </w:pPr>
              </w:p>
            </w:tc>
          </w:tr>
          <w:tr w:rsidR="00386763" w:rsidRPr="00386763" w:rsidTr="00386763">
            <w:trPr>
              <w:jc w:val="center"/>
            </w:trPr>
            <w:sdt>
              <w:sdtPr>
                <w:rPr>
                  <w:rFonts w:ascii="TH SarabunPSK" w:eastAsia="Times New Roman" w:hAnsi="TH SarabunPSK" w:cs="TH SarabunPSK" w:hint="cs"/>
                  <w:sz w:val="26"/>
                  <w:szCs w:val="26"/>
                  <w:cs/>
                  <w:lang w:val="th-TH"/>
                </w:rPr>
                <w:tag w:val="tag_ResultProject"/>
                <w:id w:val="-688902297"/>
                <w:comboBox>
                  <w:listItem w:displayText="1. ต้นแบบผลิตภัณฑ์ – ระดับอุตสาหกรรม" w:value="1"/>
                  <w:listItem w:displayText="2. ต้นแบบผลิตภัณฑ์ – ระดับกึ่งอุตสาหกรรม" w:value="2"/>
                  <w:listItem w:displayText="3. ต้นแบบผลิตภัณฑ์ – ระดับภาคสนาม" w:value="3"/>
                  <w:listItem w:displayText="4. ต้นแบบผลิตภัณฑ์ – ระดับห้องปฏิบัติการ" w:value="4"/>
                  <w:listItem w:displayText="5. ต้นแบบเทคโนโลยี – ระดับอุตสาหกรรม" w:value="5"/>
                  <w:listItem w:displayText="6. ต้นแบบเทคโนโลยี – ระดับกึ่งอุตสาหกรรม" w:value="6"/>
                  <w:listItem w:displayText="7. ต้นแบบเทคโนโลยี – ระดับภาคสนาม" w:value="7"/>
                  <w:listItem w:displayText="8. ต้นแบบเทคโนโลยี – ระดับห้องปฏิบัติการ" w:value="8"/>
                  <w:listItem w:displayText="9. กระบวนการใหม่ – ระดับอุตสาหกรรม" w:value="9"/>
                  <w:listItem w:displayText="10. กระบวนการใหม่ – ระดับกึ่งอุตสาหกรรม" w:value="10"/>
                  <w:listItem w:displayText="11. กระบวนการใหม่ – ระดับภาคสนาม" w:value="11"/>
                  <w:listItem w:displayText="12. กระบวนการใหม่ – ระดับห้องปฏิบัติการ" w:value="12"/>
                  <w:listItem w:displayText="13. องค์ความรู้ใหม่" w:value="13"/>
                  <w:listItem w:displayText="14. การใช้ประโยชน์เชิงพาณิชย์ – การถ่ายทอดเทคโนโลยี" w:value="14"/>
                  <w:listItem w:displayText="15. การใช้ประโยชน์เชิงพาณิชย์ – การฝึกอบรม" w:value="15"/>
                  <w:listItem w:displayText="16. การใช้ประโยชน์เชิงพาณิชย์ – การจัดสัมมนา" w:value="16"/>
                  <w:listItem w:displayText="17. การใช้ประโยชน์เชิงสาธารณะ – การถ่ายทอดเทคโนโลยี" w:value="17"/>
                  <w:listItem w:displayText="18. การใช้ประโยชน์เชิงสาธารณะ – การฝึกอบรม" w:value="18. การใช้ประโยชน์เชิงสาธารณะ – การฝึกอบรม"/>
                  <w:listItem w:displayText="19. การใช้ประโยชน์เชิงสาธารณะ – การจัดสัมมนา" w:value="19"/>
                  <w:listItem w:displayText="20. การพัฒนากำลังคน - นศ.ระดับปริญญาโท" w:value="20"/>
                  <w:listItem w:displayText="21. การพัฒนากำลังคน – นศ.ระดับปริญญาเอก" w:value="21"/>
                  <w:listItem w:displayText="22. การพัฒนากำลังคน – นักวิจัยหลังปริญญาเอก" w:value="22"/>
                  <w:listItem w:displayText="23. การพัฒนากำลังคน - นักวิจัยจากภาคเอกชน ภาคบริการและภาคสังคม" w:value="23"/>
                  <w:listItem w:displayText="24. ทรัพย์สินทางปัญญา ได้แก่ สิทธิบัตร/ลิขสิทธิ์/เครื่องหมายการค้า/ความลับทางการค้า เป็นต้น" w:value="24. ทรัพย์สินทางปัญญา ได้แก่ สิทธิบัตร/ลิขสิทธิ์/เครื่องหมายการค้า/ความลับทางการค้า เป็นต้น"/>
                  <w:listItem w:displayText="25. บทความทางวิชาการ – วารสารระดับชาติ" w:value="25"/>
                  <w:listItem w:displayText="26. บทความทางวิชาการ – วารสารระดับนานาชาติ" w:value="26"/>
                  <w:listItem w:displayText="27. การประชุม/สัมมนาระดับชาติ - นำเสนอแบบปากเปล่า" w:value="27"/>
                  <w:listItem w:displayText="28. การประชุม/สัมมนาระดับชาติ – นำเสนอแบบโปสเตอร์" w:value="28"/>
                  <w:listItem w:displayText="29. การประชุม/สัมมนาระดับนานาชาติ - นำเสนอแบบปากเปล่า" w:value="29"/>
                  <w:listItem w:displayText="30. การประชุม/สัมมนาระดับนานาชาติ – นำเสนอแบบโปสเตอร์" w:value="30"/>
                </w:combo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/>
                      <w:right w:val="single" w:sz="4" w:space="0" w:color="auto"/>
                    </w:tcBorders>
                    <w:hideMark/>
                  </w:tcPr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rPr>
                        <w:rFonts w:ascii="TH SarabunPSK" w:eastAsia="Times New Roman" w:hAnsi="TH SarabunPSK" w:cs="TH SarabunPSK"/>
                        <w:sz w:val="26"/>
                        <w:szCs w:val="26"/>
                        <w:cs/>
                        <w:lang w:val="th-TH"/>
                      </w:rPr>
                    </w:pPr>
                    <w:r w:rsidRPr="00386763">
                      <w:rPr>
                        <w:rFonts w:ascii="TH SarabunPSK" w:eastAsia="Times New Roman" w:hAnsi="TH SarabunPSK" w:cs="TH SarabunPSK" w:hint="cs"/>
                        <w:sz w:val="26"/>
                        <w:szCs w:val="26"/>
                        <w:cs/>
                        <w:lang w:val="th-TH"/>
                      </w:rPr>
                      <w:t>13. องค์ความรู้ใหม่</w:t>
                    </w:r>
                  </w:p>
                </w:tc>
              </w:sdtContent>
            </w:sdt>
            <w:tc>
              <w:tcPr>
                <w:tcW w:w="177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</w:rPr>
                </w:pPr>
              </w:p>
            </w:tc>
            <w:tc>
              <w:tcPr>
                <w:tcW w:w="625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  <w:hideMark/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sz w:val="26"/>
                    <w:szCs w:val="26"/>
                    <w:cs/>
                    <w:lang w:val="th-TH"/>
                  </w:rPr>
                </w:pPr>
              </w:p>
            </w:tc>
            <w:sdt>
              <w:sdtPr>
                <w:rPr>
                  <w:rFonts w:ascii="TH SarabunPSK" w:eastAsia="Times New Roman" w:hAnsi="TH SarabunPSK" w:cs="TH SarabunPSK"/>
                  <w:szCs w:val="22"/>
                  <w:cs/>
                  <w:lang w:val="th-TH"/>
                </w:rPr>
                <w:tag w:val="ResultUnit"/>
                <w:id w:val="-696310987"/>
                <w:comboBox>
                  <w:listItem w:displayText="ต้นแบบ" w:value="1"/>
                  <w:listItem w:displayText="กระบวนการ" w:value="2"/>
                  <w:listItem w:displayText="เรื่อง" w:value="3"/>
                  <w:listItem w:displayText="ครั้ง" w:value="4"/>
                  <w:listItem w:displayText="คน" w:value="5"/>
                </w:comboBox>
              </w:sdtPr>
              <w:sdtContent>
                <w:tc>
                  <w:tcPr>
                    <w:tcW w:w="90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808080"/>
                      <w:right w:val="single" w:sz="4" w:space="0" w:color="auto"/>
                    </w:tcBorders>
                    <w:hideMark/>
                  </w:tcPr>
                  <w:p w:rsidR="00386763" w:rsidRPr="00386763" w:rsidRDefault="00386763" w:rsidP="00386763">
                    <w:pPr>
                      <w:spacing w:after="0" w:line="240" w:lineRule="auto"/>
                      <w:ind w:right="56"/>
                      <w:jc w:val="center"/>
                      <w:rPr>
                        <w:rFonts w:ascii="TH SarabunPSK" w:eastAsia="Times New Roman" w:hAnsi="TH SarabunPSK" w:cs="TH SarabunPSK"/>
                        <w:cs/>
                        <w:lang w:val="th-TH"/>
                      </w:rPr>
                    </w:pPr>
                    <w:r w:rsidRPr="00386763">
                      <w:rPr>
                        <w:rFonts w:ascii="TH SarabunPSK" w:eastAsia="Times New Roman" w:hAnsi="TH SarabunPSK" w:cs="TH SarabunPSK"/>
                        <w:szCs w:val="22"/>
                        <w:cs/>
                        <w:lang w:val="th-TH"/>
                      </w:rPr>
                      <w:t>เรื่อง</w:t>
                    </w:r>
                  </w:p>
                </w:tc>
              </w:sdtContent>
            </w:sd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cs/>
                    <w:lang w:val="th-TH"/>
                  </w:rPr>
                </w:pPr>
              </w:p>
            </w:tc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808080"/>
                  <w:right w:val="single" w:sz="4" w:space="0" w:color="auto"/>
                </w:tcBorders>
              </w:tcPr>
              <w:p w:rsidR="00386763" w:rsidRPr="00386763" w:rsidRDefault="00386763" w:rsidP="00386763">
                <w:pPr>
                  <w:spacing w:after="0" w:line="240" w:lineRule="auto"/>
                  <w:ind w:right="56"/>
                  <w:rPr>
                    <w:rFonts w:ascii="TH SarabunPSK" w:eastAsia="Times New Roman" w:hAnsi="TH SarabunPSK" w:cs="TH SarabunPSK"/>
                    <w:cs/>
                    <w:lang w:val="th-TH"/>
                  </w:rPr>
                </w:pPr>
              </w:p>
            </w:tc>
          </w:tr>
        </w:tbl>
      </w:sdtContent>
    </w:sdt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17. สถานที่ใช้ประโยชน์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locationBenefit"/>
        <w:id w:val="842601108"/>
      </w:sdtPr>
      <w:sdtContent>
        <w:tbl>
          <w:tblPr>
            <w:tblStyle w:val="TableGrid4"/>
            <w:tblW w:w="9469" w:type="dxa"/>
            <w:tblInd w:w="137" w:type="dxa"/>
            <w:tblLook w:val="04A0" w:firstRow="1" w:lastRow="0" w:firstColumn="1" w:lastColumn="0" w:noHBand="0" w:noVBand="1"/>
          </w:tblPr>
          <w:tblGrid>
            <w:gridCol w:w="1389"/>
            <w:gridCol w:w="1701"/>
            <w:gridCol w:w="6379"/>
          </w:tblGrid>
          <w:tr w:rsidR="00386763" w:rsidRPr="00386763" w:rsidTr="006E6B9A">
            <w:trPr>
              <w:trHeight w:val="419"/>
              <w:tblHeader/>
            </w:trPr>
            <w:tc>
              <w:tcPr>
                <w:tcW w:w="1389" w:type="dxa"/>
                <w:vMerge w:val="restart"/>
                <w:vAlign w:val="center"/>
              </w:tcPr>
              <w:p w:rsidR="00386763" w:rsidRPr="00386763" w:rsidRDefault="00386763" w:rsidP="0038676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64146013"/>
                  </w:sdtPr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Content>
                        <w:r w:rsidRPr="0038676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1701" w:type="dxa"/>
                <w:vMerge w:val="restart"/>
                <w:vAlign w:val="center"/>
              </w:tcPr>
              <w:p w:rsidR="00386763" w:rsidRPr="00386763" w:rsidRDefault="00386763" w:rsidP="003867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Content>
                    <w:r w:rsidRPr="0038676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6379" w:type="dxa"/>
                <w:vMerge w:val="restart"/>
                <w:vAlign w:val="center"/>
              </w:tcPr>
              <w:p w:rsidR="00386763" w:rsidRPr="00386763" w:rsidRDefault="00386763" w:rsidP="003867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Content>
                    <w:r w:rsidRPr="00386763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386763" w:rsidRPr="00386763" w:rsidTr="006E6B9A">
            <w:trPr>
              <w:trHeight w:val="419"/>
              <w:tblHeader/>
            </w:trPr>
            <w:tc>
              <w:tcPr>
                <w:tcW w:w="1389" w:type="dxa"/>
                <w:vMerge/>
                <w:vAlign w:val="center"/>
              </w:tcPr>
              <w:p w:rsidR="00386763" w:rsidRPr="00386763" w:rsidRDefault="00386763" w:rsidP="003867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701" w:type="dxa"/>
                <w:vMerge/>
                <w:vAlign w:val="center"/>
              </w:tcPr>
              <w:p w:rsidR="00386763" w:rsidRPr="00386763" w:rsidRDefault="00386763" w:rsidP="003867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379" w:type="dxa"/>
                <w:vMerge/>
                <w:vAlign w:val="center"/>
              </w:tcPr>
              <w:p w:rsidR="00386763" w:rsidRPr="00386763" w:rsidRDefault="00386763" w:rsidP="0038676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</w:tr>
          <w:tr w:rsidR="00386763" w:rsidRPr="00386763" w:rsidTr="006E6B9A">
            <w:trPr>
              <w:trHeight w:val="326"/>
            </w:trPr>
            <w:tc>
              <w:tcPr>
                <w:tcW w:w="1389" w:type="dxa"/>
              </w:tcPr>
              <w:p w:rsidR="00386763" w:rsidRPr="00386763" w:rsidRDefault="00386763" w:rsidP="003867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86763" w:rsidRPr="00386763" w:rsidRDefault="00386763" w:rsidP="003867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6379" w:type="dxa"/>
              </w:tcPr>
              <w:p w:rsidR="00386763" w:rsidRPr="00386763" w:rsidRDefault="00386763" w:rsidP="003867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86763" w:rsidRPr="00386763" w:rsidTr="006E6B9A">
            <w:trPr>
              <w:trHeight w:val="326"/>
            </w:trPr>
            <w:tc>
              <w:tcPr>
                <w:tcW w:w="1389" w:type="dxa"/>
              </w:tcPr>
              <w:p w:rsidR="00386763" w:rsidRPr="00386763" w:rsidRDefault="00386763" w:rsidP="003867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86763" w:rsidRPr="00386763" w:rsidRDefault="00386763" w:rsidP="003867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กรุงเทพมหานคร</w:t>
                    </w:r>
                  </w:sdtContent>
                </w:sdt>
              </w:p>
            </w:tc>
            <w:tc>
              <w:tcPr>
                <w:tcW w:w="6379" w:type="dxa"/>
              </w:tcPr>
              <w:p w:rsidR="00386763" w:rsidRPr="00386763" w:rsidRDefault="00386763" w:rsidP="003867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386763" w:rsidRPr="00386763" w:rsidTr="006E6B9A">
            <w:trPr>
              <w:trHeight w:val="326"/>
            </w:trPr>
            <w:tc>
              <w:tcPr>
                <w:tcW w:w="1389" w:type="dxa"/>
              </w:tcPr>
              <w:p w:rsidR="00386763" w:rsidRPr="00386763" w:rsidRDefault="00386763" w:rsidP="00386763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38676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Content>
                    <w:r w:rsidRPr="0038676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ต่างประเทศ</w:t>
                    </w:r>
                  </w:sdtContent>
                </w:sdt>
              </w:p>
            </w:tc>
            <w:tc>
              <w:tcPr>
                <w:tcW w:w="1701" w:type="dxa"/>
              </w:tcPr>
              <w:p w:rsidR="00386763" w:rsidRPr="00386763" w:rsidRDefault="00386763" w:rsidP="003867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6379" w:type="dxa"/>
              </w:tcPr>
              <w:p w:rsidR="00386763" w:rsidRPr="00386763" w:rsidRDefault="00386763" w:rsidP="00386763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18. แผนการถ่ายทอดเทคโนโลยีหรือผลการวิจัยสู่กลุ่มเป้าหมาย (ถ้ามี)</w:t>
      </w:r>
    </w:p>
    <w:p w:rsidR="00386763" w:rsidRPr="00474ABD" w:rsidRDefault="00386763" w:rsidP="00386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4AB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386763" w:rsidRPr="00474ABD" w:rsidRDefault="00386763" w:rsidP="00386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4AB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386763" w:rsidRPr="00474ABD" w:rsidRDefault="00386763" w:rsidP="00386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74AB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6763" w:rsidRDefault="00386763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6763">
        <w:rPr>
          <w:rFonts w:ascii="TH SarabunPSK" w:hAnsi="TH SarabunPSK" w:cs="TH SarabunPSK"/>
          <w:b/>
          <w:bCs/>
          <w:sz w:val="32"/>
          <w:szCs w:val="32"/>
          <w:cs/>
        </w:rPr>
        <w:t>19. การตรวจสอบทรัพย์สินทางปัญญาหรือสิทธิบัตรที่เกี่ยวข้อง</w:t>
      </w:r>
    </w:p>
    <w:p w:rsidR="002374B2" w:rsidRPr="002374B2" w:rsidRDefault="002374B2" w:rsidP="002374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  <w:cs/>
        </w:rPr>
        <w:t>  ไม่มีการตรวจสอบทรัพย์สินทางปัญญา และ/หรือ สิทธิบัตรที่เกี่ยวข้อง</w:t>
      </w:r>
      <w:r w:rsidRPr="002374B2">
        <w:rPr>
          <w:rFonts w:ascii="TH SarabunPSK" w:hAnsi="TH SarabunPSK" w:cs="TH SarabunPSK"/>
          <w:sz w:val="32"/>
          <w:szCs w:val="32"/>
          <w:cs/>
        </w:rPr>
        <w:tab/>
      </w:r>
    </w:p>
    <w:p w:rsidR="002374B2" w:rsidRPr="002374B2" w:rsidRDefault="002374B2" w:rsidP="002374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  <w:cs/>
        </w:rPr>
        <w:t xml:space="preserve">  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:rsidR="002374B2" w:rsidRPr="002374B2" w:rsidRDefault="002374B2" w:rsidP="002374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  <w:cs/>
        </w:rPr>
        <w:t xml:space="preserve">  ตรวจสอบทรัพย์สินทางปัญญาแล้ว มีทรัพย์สินทางปัญญา และ/หรือ สิทธิบัตรที่เกี่ยวข้อง </w:t>
      </w:r>
    </w:p>
    <w:p w:rsidR="002374B2" w:rsidRDefault="002374B2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74B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รายละเอียดทรัพย์สินทางปัญญาที่เกี่ยวข้อง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2374B2" w:rsidTr="002374B2">
        <w:trPr>
          <w:jc w:val="center"/>
        </w:trPr>
        <w:tc>
          <w:tcPr>
            <w:tcW w:w="1803" w:type="dxa"/>
          </w:tcPr>
          <w:p w:rsidR="002374B2" w:rsidRDefault="002374B2" w:rsidP="002374B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หมายเลขทรัพย์สินทางปัญญา</w:t>
            </w:r>
          </w:p>
        </w:tc>
        <w:tc>
          <w:tcPr>
            <w:tcW w:w="1804" w:type="dxa"/>
          </w:tcPr>
          <w:p w:rsidR="002374B2" w:rsidRPr="002374B2" w:rsidRDefault="002374B2" w:rsidP="002374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ประเภททรัพยสิน</w:t>
            </w:r>
          </w:p>
          <w:p w:rsidR="002374B2" w:rsidRDefault="002374B2" w:rsidP="002374B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ทางปัญญา</w:t>
            </w:r>
          </w:p>
        </w:tc>
        <w:tc>
          <w:tcPr>
            <w:tcW w:w="1804" w:type="dxa"/>
          </w:tcPr>
          <w:p w:rsidR="002374B2" w:rsidRDefault="002374B2" w:rsidP="002374B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ชื่อทรัพย์สินทางปัญญา</w:t>
            </w:r>
          </w:p>
        </w:tc>
        <w:tc>
          <w:tcPr>
            <w:tcW w:w="1804" w:type="dxa"/>
          </w:tcPr>
          <w:p w:rsidR="002374B2" w:rsidRDefault="002374B2" w:rsidP="002374B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ชื่อผู้ประดิษฐ์</w:t>
            </w:r>
          </w:p>
        </w:tc>
        <w:tc>
          <w:tcPr>
            <w:tcW w:w="1804" w:type="dxa"/>
          </w:tcPr>
          <w:p w:rsidR="002374B2" w:rsidRDefault="002374B2" w:rsidP="002374B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374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ชื่อผู้ครอบครองสิทธิ์</w:t>
            </w:r>
          </w:p>
        </w:tc>
      </w:tr>
      <w:tr w:rsidR="002374B2" w:rsidTr="002374B2">
        <w:trPr>
          <w:jc w:val="center"/>
        </w:trPr>
        <w:tc>
          <w:tcPr>
            <w:tcW w:w="1803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2374B2" w:rsidTr="002374B2">
        <w:trPr>
          <w:jc w:val="center"/>
        </w:trPr>
        <w:tc>
          <w:tcPr>
            <w:tcW w:w="1803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</w:tcPr>
          <w:p w:rsidR="002374B2" w:rsidRDefault="002374B2" w:rsidP="00386763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:rsidR="002374B2" w:rsidRDefault="002374B2" w:rsidP="00386763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374B2" w:rsidRDefault="002374B2" w:rsidP="003867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74B2">
        <w:rPr>
          <w:rFonts w:ascii="TH SarabunPSK" w:hAnsi="TH SarabunPSK" w:cs="TH SarabunPSK"/>
          <w:b/>
          <w:bCs/>
          <w:sz w:val="32"/>
          <w:szCs w:val="32"/>
          <w:cs/>
        </w:rPr>
        <w:t>20. มาตรฐานการวิจัย (ถ้ามี)</w:t>
      </w:r>
    </w:p>
    <w:p w:rsidR="002374B2" w:rsidRPr="002374B2" w:rsidRDefault="002374B2" w:rsidP="002374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  <w:cs/>
        </w:rPr>
        <w:t>  มีการใช้สัตว์ทดลอง</w:t>
      </w:r>
    </w:p>
    <w:p w:rsidR="002374B2" w:rsidRPr="002374B2" w:rsidRDefault="002374B2" w:rsidP="002374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  <w:cs/>
        </w:rPr>
        <w:t>  มีการวิจัยในมนุษย์</w:t>
      </w:r>
    </w:p>
    <w:p w:rsidR="002374B2" w:rsidRPr="002374B2" w:rsidRDefault="002374B2" w:rsidP="002374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  <w:cs/>
        </w:rPr>
        <w:t>  มีการวิจัยที่เกี่ยวข้องกับงานด้านเทคโนโลยีชีวภาพสมัยใหม่</w:t>
      </w:r>
    </w:p>
    <w:p w:rsidR="002374B2" w:rsidRDefault="002374B2" w:rsidP="002374B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74B2">
        <w:rPr>
          <w:rFonts w:ascii="TH SarabunPSK" w:hAnsi="TH SarabunPSK" w:cs="TH SarabunPSK"/>
          <w:sz w:val="32"/>
          <w:szCs w:val="32"/>
          <w:cs/>
        </w:rPr>
        <w:t>  มีการใช้ห้องปฎิบัติการที่เกี่ยวกับสารเคมี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74B2">
        <w:rPr>
          <w:rFonts w:ascii="TH SarabunPSK" w:hAnsi="TH SarabunPSK" w:cs="TH SarabunPSK"/>
          <w:b/>
          <w:bCs/>
          <w:sz w:val="32"/>
          <w:szCs w:val="32"/>
          <w:cs/>
        </w:rPr>
        <w:t xml:space="preserve">21. หน่วยงานร่วมลงทุน ร่วมวิจัย รับจ้างวิจัย หรือ </w:t>
      </w:r>
      <w:r w:rsidRPr="002374B2">
        <w:rPr>
          <w:rFonts w:ascii="TH SarabunPSK" w:hAnsi="TH SarabunPSK" w:cs="TH SarabunPSK"/>
          <w:b/>
          <w:bCs/>
          <w:sz w:val="32"/>
          <w:szCs w:val="32"/>
        </w:rPr>
        <w:t>Matching Fund</w:t>
      </w:r>
    </w:p>
    <w:sdt>
      <w:sdtPr>
        <w:rPr>
          <w:rFonts w:ascii="TH SarabunPSK" w:hAnsi="TH SarabunPSK" w:cs="TH SarabunPSK"/>
          <w:b/>
          <w:bCs/>
          <w:sz w:val="28"/>
          <w:szCs w:val="28"/>
          <w:cs/>
        </w:rPr>
        <w:tag w:val="tag_Matchingfund"/>
        <w:id w:val="-1125770211"/>
      </w:sdtPr>
      <w:sdtEndPr>
        <w:rPr>
          <w:b w:val="0"/>
          <w:bCs w:val="0"/>
        </w:rPr>
      </w:sdtEndPr>
      <w:sdtContent>
        <w:tbl>
          <w:tblPr>
            <w:tblStyle w:val="TableGrid6"/>
            <w:tblW w:w="5035" w:type="pct"/>
            <w:tblInd w:w="250" w:type="dxa"/>
            <w:tblLook w:val="04A0" w:firstRow="1" w:lastRow="0" w:firstColumn="1" w:lastColumn="0" w:noHBand="0" w:noVBand="1"/>
          </w:tblPr>
          <w:tblGrid>
            <w:gridCol w:w="1556"/>
            <w:gridCol w:w="2076"/>
            <w:gridCol w:w="2725"/>
            <w:gridCol w:w="1297"/>
            <w:gridCol w:w="1428"/>
          </w:tblGrid>
          <w:tr w:rsidR="002374B2" w:rsidRPr="002374B2" w:rsidTr="006E6B9A">
            <w:trPr>
              <w:trHeight w:val="931"/>
              <w:tblHeader/>
            </w:trPr>
            <w:tc>
              <w:tcPr>
                <w:tcW w:w="857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ag w:val="DepartmentType"/>
                  <w:id w:val="-282261978"/>
                </w:sdtPr>
                <w:sdtEndPr>
                  <w:rPr>
                    <w:rFonts w:hint="default"/>
                  </w:rPr>
                </w:sdtEndPr>
                <w:sdtContent>
                  <w:p w:rsidR="002374B2" w:rsidRPr="002374B2" w:rsidRDefault="002374B2" w:rsidP="002374B2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2374B2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1143" w:type="pct"/>
                <w:vAlign w:val="center"/>
              </w:tcPr>
              <w:p w:rsidR="002374B2" w:rsidRPr="002374B2" w:rsidRDefault="002374B2" w:rsidP="002374B2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ag w:val="MatchingFundName"/>
                    <w:id w:val="697974005"/>
                    <w:lock w:val="contentLocked"/>
                    <w:showingPlcHdr/>
                    <w:text/>
                  </w:sdtPr>
                  <w:sdtContent>
                    <w:r w:rsidRPr="002374B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ชื่อหน่วยงาน/บริษัท</w:t>
                    </w:r>
                  </w:sdtContent>
                </w:sdt>
              </w:p>
            </w:tc>
            <w:tc>
              <w:tcPr>
                <w:tcW w:w="1500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ag w:val="MatchingDatail"/>
                  <w:id w:val="-346329967"/>
                  <w:lock w:val="contentLocked"/>
                </w:sdtPr>
                <w:sdtEndPr>
                  <w:rPr>
                    <w:rFonts w:hint="default"/>
                  </w:rPr>
                </w:sdtEndPr>
                <w:sdtContent>
                  <w:p w:rsidR="002374B2" w:rsidRPr="002374B2" w:rsidRDefault="002374B2" w:rsidP="002374B2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</w:pPr>
                    <w:r w:rsidRPr="002374B2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แนวทางร่วมดำเนินการ</w:t>
                    </w:r>
                  </w:p>
                </w:sdtContent>
              </w:sdt>
            </w:tc>
            <w:tc>
              <w:tcPr>
                <w:tcW w:w="714" w:type="pct"/>
                <w:vAlign w:val="center"/>
              </w:tcPr>
              <w:sdt>
                <w:sdtP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  <w:tag w:val="MatchingType"/>
                  <w:id w:val="-749893265"/>
                  <w:lock w:val="contentLocked"/>
                </w:sdtPr>
                <w:sdtEndPr>
                  <w:rPr>
                    <w:szCs w:val="20"/>
                    <w:cs w:val="0"/>
                  </w:rPr>
                </w:sdtEndPr>
                <w:sdtContent>
                  <w:p w:rsidR="002374B2" w:rsidRPr="002374B2" w:rsidRDefault="002374B2" w:rsidP="002374B2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2374B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การร่วมลงทุน</w:t>
                    </w:r>
                  </w:p>
                </w:sdtContent>
              </w:sdt>
            </w:tc>
            <w:tc>
              <w:tcPr>
                <w:tcW w:w="786" w:type="pct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ag w:val="MatchingBudget"/>
                  <w:id w:val="-1167778339"/>
                  <w:lock w:val="contentLocked"/>
                </w:sdtPr>
                <w:sdtEndPr>
                  <w:rPr>
                    <w:rFonts w:hint="default"/>
                    <w:szCs w:val="20"/>
                    <w:cs w:val="0"/>
                    <w:lang w:val="en-GB"/>
                  </w:rPr>
                </w:sdtEndPr>
                <w:sdtContent>
                  <w:p w:rsidR="002374B2" w:rsidRPr="002374B2" w:rsidRDefault="002374B2" w:rsidP="002374B2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</w:rPr>
                    </w:pPr>
                    <w:r w:rsidRPr="002374B2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จำนวนเงิน</w:t>
                    </w:r>
                  </w:p>
                  <w:p w:rsidR="002374B2" w:rsidRPr="002374B2" w:rsidRDefault="002374B2" w:rsidP="002374B2">
                    <w:pPr>
                      <w:tabs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</w:pPr>
                    <w:r w:rsidRPr="002374B2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</w:rPr>
                      <w:t>(</w:t>
                    </w:r>
                    <w:r w:rsidRPr="002374B2"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  <w:t xml:space="preserve">In cash </w:t>
                    </w:r>
                    <w:r w:rsidRPr="002374B2">
                      <w:rPr>
                        <w:rFonts w:ascii="TH SarabunPSK" w:hAnsi="TH SarabunPSK" w:cs="TH SarabunPSK" w:hint="cs"/>
                        <w:b/>
                        <w:bCs/>
                        <w:sz w:val="28"/>
                        <w:szCs w:val="28"/>
                        <w:cs/>
                        <w:lang w:val="en-GB"/>
                      </w:rPr>
                      <w:t>(บาท)</w:t>
                    </w:r>
                    <w:r w:rsidRPr="002374B2">
                      <w:rPr>
                        <w:rFonts w:ascii="TH SarabunPSK" w:hAnsi="TH SarabunPSK" w:cs="TH SarabunPSK"/>
                        <w:b/>
                        <w:bCs/>
                        <w:sz w:val="28"/>
                        <w:lang w:val="en-GB"/>
                      </w:rPr>
                      <w:t>)</w:t>
                    </w:r>
                  </w:p>
                </w:sdtContent>
              </w:sdt>
            </w:tc>
          </w:tr>
          <w:tr w:rsidR="002374B2" w:rsidRPr="002374B2" w:rsidTr="006E6B9A">
            <w:trPr>
              <w:trHeight w:val="671"/>
            </w:tr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tag w:val="tag_MatchingDepartmentType"/>
                <w:id w:val="732277743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2374B2" w:rsidRPr="002374B2" w:rsidRDefault="002374B2" w:rsidP="002374B2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2374B2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ภาคการศึกษา (มหาวิทยาลัย/สถาบันวิจัย)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2374B2" w:rsidRPr="002374B2" w:rsidRDefault="002374B2" w:rsidP="002374B2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500" w:type="pct"/>
              </w:tcPr>
              <w:p w:rsidR="002374B2" w:rsidRPr="002374B2" w:rsidRDefault="002374B2" w:rsidP="002374B2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tag w:val="tag_MatchingType"/>
                <w:id w:val="-66224301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2374B2" w:rsidRPr="002374B2" w:rsidRDefault="002374B2" w:rsidP="002374B2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2374B2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2374B2" w:rsidRPr="002374B2" w:rsidRDefault="002374B2" w:rsidP="002374B2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  <w:lang w:val="en-GB"/>
                  </w:rPr>
                </w:pPr>
              </w:p>
            </w:tc>
          </w:tr>
          <w:tr w:rsidR="002374B2" w:rsidRPr="002374B2" w:rsidTr="006E6B9A">
            <w:trPr>
              <w:trHeight w:val="840"/>
            </w:tr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tag w:val="tag_MatchingDepartmentType"/>
                <w:id w:val="2073535110"/>
                <w:comboBox>
                  <w:listItem w:displayText="ภาคอุตสาหกรรม (รัฐวิสาหกิจ/บริษัทเอกชน)" w:value="1"/>
                  <w:listItem w:displayText="ภาครัฐ (กรม/กอง/รัฐวิสาหกิจ/กองทุนหมุนเวียน)" w:value="2"/>
                  <w:listItem w:displayText="ภาคการศึกษา (มหาวิทยาลัย/สถาบันวิจัย)" w:value="3"/>
                </w:comboBox>
              </w:sdtPr>
              <w:sdtContent>
                <w:tc>
                  <w:tcPr>
                    <w:tcW w:w="857" w:type="pct"/>
                  </w:tcPr>
                  <w:p w:rsidR="002374B2" w:rsidRPr="002374B2" w:rsidRDefault="002374B2" w:rsidP="002374B2">
                    <w:pPr>
                      <w:tabs>
                        <w:tab w:val="left" w:pos="1418"/>
                        <w:tab w:val="left" w:pos="1701"/>
                        <w:tab w:val="left" w:pos="1843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ind w:right="-381"/>
                      <w:contextualSpacing/>
                      <w:rPr>
                        <w:rFonts w:ascii="TH SarabunPSK" w:hAnsi="TH SarabunPSK" w:cs="TH SarabunPSK"/>
                        <w:sz w:val="28"/>
                      </w:rPr>
                    </w:pPr>
                    <w:r w:rsidRPr="002374B2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ภาคอุตสาหกรรม (รัฐวิสาหกิจ/บริษัทเอกชน)</w:t>
                    </w:r>
                  </w:p>
                </w:tc>
              </w:sdtContent>
            </w:sdt>
            <w:tc>
              <w:tcPr>
                <w:tcW w:w="1143" w:type="pct"/>
              </w:tcPr>
              <w:p w:rsidR="002374B2" w:rsidRPr="002374B2" w:rsidRDefault="002374B2" w:rsidP="002374B2">
                <w:pPr>
                  <w:tabs>
                    <w:tab w:val="left" w:pos="1418"/>
                    <w:tab w:val="left" w:pos="1701"/>
                    <w:tab w:val="left" w:pos="1843"/>
                    <w:tab w:val="left" w:pos="2977"/>
                    <w:tab w:val="left" w:pos="3119"/>
                    <w:tab w:val="left" w:pos="4253"/>
                    <w:tab w:val="left" w:pos="4395"/>
                  </w:tabs>
                  <w:ind w:right="-381"/>
                  <w:contextualSpacing/>
                  <w:rPr>
                    <w:rFonts w:ascii="TH SarabunPSK" w:hAnsi="TH SarabunPSK" w:cs="TH SarabunPSK"/>
                    <w:sz w:val="28"/>
                  </w:rPr>
                </w:pPr>
              </w:p>
            </w:tc>
            <w:tc>
              <w:tcPr>
                <w:tcW w:w="1500" w:type="pct"/>
              </w:tcPr>
              <w:p w:rsidR="002374B2" w:rsidRPr="002374B2" w:rsidRDefault="002374B2" w:rsidP="002374B2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</w:rPr>
                </w:pPr>
              </w:p>
            </w:tc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</w:rPr>
                <w:tag w:val="tag_MatchingType"/>
                <w:id w:val="-621763320"/>
                <w:comboBox>
                  <w:listItem w:displayText="ไม่ระบุ" w:value="0"/>
                  <w:listItem w:displayText="In Cash" w:value="1"/>
                  <w:listItem w:displayText="In kind" w:value="2"/>
                  <w:listItem w:displayText="ร่วมวิจัย" w:value="3"/>
                  <w:listItem w:displayText="รับจ้างวิจัย" w:value="4"/>
                </w:comboBox>
              </w:sdtPr>
              <w:sdtContent>
                <w:tc>
                  <w:tcPr>
                    <w:tcW w:w="714" w:type="pct"/>
                  </w:tcPr>
                  <w:p w:rsidR="002374B2" w:rsidRPr="002374B2" w:rsidRDefault="002374B2" w:rsidP="002374B2">
                    <w:pPr>
                      <w:tabs>
                        <w:tab w:val="left" w:pos="1418"/>
                        <w:tab w:val="left" w:pos="1518"/>
                        <w:tab w:val="left" w:pos="1701"/>
                        <w:tab w:val="left" w:pos="2977"/>
                        <w:tab w:val="left" w:pos="3119"/>
                        <w:tab w:val="left" w:pos="4253"/>
                        <w:tab w:val="left" w:pos="4395"/>
                      </w:tabs>
                      <w:contextualSpacing/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2374B2">
                      <w:rPr>
                        <w:rFonts w:ascii="TH SarabunPSK" w:hAnsi="TH SarabunPSK" w:cs="TH SarabunPSK"/>
                        <w:sz w:val="28"/>
                        <w:szCs w:val="28"/>
                        <w:cs/>
                      </w:rPr>
                      <w:t>ไม่ระบุ</w:t>
                    </w:r>
                  </w:p>
                </w:tc>
              </w:sdtContent>
            </w:sdt>
            <w:tc>
              <w:tcPr>
                <w:tcW w:w="786" w:type="pct"/>
              </w:tcPr>
              <w:p w:rsidR="002374B2" w:rsidRPr="002374B2" w:rsidRDefault="002374B2" w:rsidP="002374B2">
                <w:pPr>
                  <w:tabs>
                    <w:tab w:val="left" w:pos="1418"/>
                    <w:tab w:val="left" w:pos="1518"/>
                    <w:tab w:val="left" w:pos="1701"/>
                    <w:tab w:val="left" w:pos="2977"/>
                    <w:tab w:val="left" w:pos="3119"/>
                    <w:tab w:val="left" w:pos="4253"/>
                    <w:tab w:val="left" w:pos="4395"/>
                  </w:tabs>
                  <w:contextualSpacing/>
                  <w:jc w:val="center"/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</w:pPr>
              </w:p>
            </w:tc>
          </w:tr>
        </w:tbl>
      </w:sdtContent>
    </w:sdt>
    <w:p w:rsidR="002374B2" w:rsidRPr="002374B2" w:rsidRDefault="002374B2" w:rsidP="002374B2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142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374B2">
        <w:rPr>
          <w:rFonts w:ascii="TH SarabunPSK" w:eastAsia="Cordia New" w:hAnsi="TH SarabunPSK" w:cs="TH SarabunPSK"/>
          <w:color w:val="FF0000"/>
          <w:sz w:val="32"/>
          <w:szCs w:val="32"/>
          <w:lang w:val="en-GB"/>
        </w:rPr>
        <w:t>*</w:t>
      </w:r>
      <w:r w:rsidRPr="002374B2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กรณีมีการลงทุนร่วมกับภาคเอกชน ให้จัดทำหนังสือแสดงเจตนาการร่วมทุนวิจัยพัฒนาประกอบการเสนอขอ</w:t>
      </w:r>
    </w:p>
    <w:p w:rsidR="00474ABD" w:rsidRDefault="00474ABD" w:rsidP="002374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374B2" w:rsidRDefault="002374B2" w:rsidP="002374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374B2">
        <w:rPr>
          <w:rFonts w:ascii="TH SarabunPSK" w:hAnsi="TH SarabunPSK" w:cs="TH SarabunPSK"/>
          <w:b/>
          <w:bCs/>
          <w:sz w:val="32"/>
          <w:szCs w:val="32"/>
          <w:cs/>
        </w:rPr>
        <w:t>22. ลงลายมือชื่อ หัวหน้าโครงการวิจัย/ชุดโครงการวิจัย พร้อมวัน เดือน ปี</w:t>
      </w:r>
    </w:p>
    <w:p w:rsidR="00474ABD" w:rsidRDefault="00474ABD" w:rsidP="0023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74ABD" w:rsidRDefault="00474ABD" w:rsidP="0023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374B2" w:rsidRPr="002374B2" w:rsidRDefault="002374B2" w:rsidP="0023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374B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ลงชื่อ.......................</w:t>
      </w:r>
      <w:r w:rsidRPr="002374B2">
        <w:rPr>
          <w:rFonts w:ascii="TH SarabunPSK" w:eastAsia="Times New Roman" w:hAnsi="TH SarabunPSK" w:cs="TH SarabunPSK"/>
          <w:sz w:val="32"/>
          <w:szCs w:val="32"/>
        </w:rPr>
        <w:t>..........................</w:t>
      </w:r>
    </w:p>
    <w:p w:rsidR="002374B2" w:rsidRPr="002374B2" w:rsidRDefault="002374B2" w:rsidP="0023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374B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  (</w:t>
      </w:r>
      <w:r w:rsidRPr="002374B2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2374B2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2374B2" w:rsidRPr="002374B2" w:rsidRDefault="002374B2" w:rsidP="002374B2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2374B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     หัวหน้าโครงการวิจัย</w:t>
      </w:r>
      <w:r w:rsidRPr="002374B2">
        <w:rPr>
          <w:rFonts w:ascii="TH SarabunPSK" w:eastAsia="Times New Roman" w:hAnsi="TH SarabunPSK" w:cs="TH SarabunPSK" w:hint="cs"/>
          <w:sz w:val="32"/>
          <w:szCs w:val="32"/>
          <w:cs/>
        </w:rPr>
        <w:t>/ชุดโครงการวิจัย</w:t>
      </w:r>
    </w:p>
    <w:p w:rsidR="002374B2" w:rsidRPr="002374B2" w:rsidRDefault="002374B2" w:rsidP="002374B2">
      <w:pPr>
        <w:spacing w:before="120"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374B2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                        วันที่.......... เดือน ....................... พ.ศ. ..........</w:t>
      </w:r>
    </w:p>
    <w:p w:rsidR="002374B2" w:rsidRPr="002374B2" w:rsidRDefault="002374B2" w:rsidP="002374B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sectPr w:rsidR="002374B2" w:rsidRPr="002374B2" w:rsidSect="00474ABD">
      <w:headerReference w:type="default" r:id="rId7"/>
      <w:footerReference w:type="default" r:id="rId8"/>
      <w:pgSz w:w="11909" w:h="16834" w:code="9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A56" w:rsidRDefault="00141A56" w:rsidP="00474ABD">
      <w:pPr>
        <w:spacing w:after="0" w:line="240" w:lineRule="auto"/>
      </w:pPr>
      <w:r>
        <w:separator/>
      </w:r>
    </w:p>
  </w:endnote>
  <w:endnote w:type="continuationSeparator" w:id="0">
    <w:p w:rsidR="00141A56" w:rsidRDefault="00141A56" w:rsidP="0047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13198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:rsidR="00474ABD" w:rsidRPr="00474ABD" w:rsidRDefault="00474ABD" w:rsidP="00474ABD">
        <w:pPr>
          <w:pStyle w:val="Footer"/>
          <w:jc w:val="right"/>
          <w:rPr>
            <w:rFonts w:ascii="TH SarabunPSK" w:hAnsi="TH SarabunPSK" w:cs="TH SarabunPSK"/>
            <w:sz w:val="24"/>
            <w:szCs w:val="24"/>
          </w:rPr>
        </w:pPr>
        <w:r w:rsidRPr="00474ABD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474ABD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474ABD">
          <w:rPr>
            <w:rFonts w:ascii="TH SarabunPSK" w:hAnsi="TH SarabunPSK" w:cs="TH SarabunPSK"/>
            <w:sz w:val="24"/>
            <w:szCs w:val="24"/>
          </w:rPr>
          <w:fldChar w:fldCharType="separate"/>
        </w:r>
        <w:r>
          <w:rPr>
            <w:rFonts w:ascii="TH SarabunPSK" w:hAnsi="TH SarabunPSK" w:cs="TH SarabunPSK"/>
            <w:noProof/>
            <w:sz w:val="24"/>
            <w:szCs w:val="24"/>
          </w:rPr>
          <w:t>6</w:t>
        </w:r>
        <w:r w:rsidRPr="00474ABD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A56" w:rsidRDefault="00141A56" w:rsidP="00474ABD">
      <w:pPr>
        <w:spacing w:after="0" w:line="240" w:lineRule="auto"/>
      </w:pPr>
      <w:r>
        <w:separator/>
      </w:r>
    </w:p>
  </w:footnote>
  <w:footnote w:type="continuationSeparator" w:id="0">
    <w:p w:rsidR="00141A56" w:rsidRDefault="00141A56" w:rsidP="0047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ABD" w:rsidRPr="00474ABD" w:rsidRDefault="00474ABD" w:rsidP="00474ABD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474ABD">
      <w:rPr>
        <w:rFonts w:ascii="TH SarabunPSK" w:hAnsi="TH SarabunPSK" w:cs="TH SarabunPSK"/>
        <w:sz w:val="24"/>
        <w:szCs w:val="24"/>
        <w:cs/>
      </w:rPr>
      <w:t>ข้อเสนอฉบับสมบูรณ์ (</w:t>
    </w:r>
    <w:r w:rsidRPr="00474ABD">
      <w:rPr>
        <w:rFonts w:ascii="TH SarabunPSK" w:hAnsi="TH SarabunPSK" w:cs="TH SarabunPSK"/>
        <w:sz w:val="24"/>
        <w:szCs w:val="24"/>
      </w:rPr>
      <w:t xml:space="preserve">Full Proposal) </w:t>
    </w:r>
    <w:r w:rsidRPr="00474ABD">
      <w:rPr>
        <w:rFonts w:ascii="TH SarabunPSK" w:hAnsi="TH SarabunPSK" w:cs="TH SarabunPSK"/>
        <w:sz w:val="24"/>
        <w:szCs w:val="24"/>
        <w:cs/>
      </w:rPr>
      <w:t>สำหรับโครงการ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70"/>
    <w:rsid w:val="0000667B"/>
    <w:rsid w:val="00141A56"/>
    <w:rsid w:val="002374B2"/>
    <w:rsid w:val="00326983"/>
    <w:rsid w:val="00386763"/>
    <w:rsid w:val="00474ABD"/>
    <w:rsid w:val="00632CFA"/>
    <w:rsid w:val="00893ED6"/>
    <w:rsid w:val="00B63A56"/>
    <w:rsid w:val="00C7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058CB-7408-48CD-9709-3D0D6D4B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67B"/>
    <w:pPr>
      <w:ind w:left="720"/>
      <w:contextualSpacing/>
    </w:pPr>
  </w:style>
  <w:style w:type="table" w:styleId="TableGrid">
    <w:name w:val="Table Grid"/>
    <w:basedOn w:val="TableNormal"/>
    <w:uiPriority w:val="59"/>
    <w:rsid w:val="0000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8676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8676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38676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38676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2374B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2374B2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ABD"/>
  </w:style>
  <w:style w:type="paragraph" w:styleId="Footer">
    <w:name w:val="footer"/>
    <w:basedOn w:val="Normal"/>
    <w:link w:val="FooterChar"/>
    <w:uiPriority w:val="99"/>
    <w:unhideWhenUsed/>
    <w:rsid w:val="0047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FF74ADB192467BBED0495A7284A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DEA9-05EE-4966-91C2-B2E89FDF9E69}"/>
      </w:docPartPr>
      <w:docPartBody>
        <w:p w:rsidR="00000000" w:rsidRDefault="000B3E8A" w:rsidP="000B3E8A">
          <w:pPr>
            <w:pStyle w:val="56FF74ADB192467BBED0495A7284A084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4E35F89C02B4DA6873B97F6CE672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FC09-48F6-4263-BE63-F595983B2050}"/>
      </w:docPartPr>
      <w:docPartBody>
        <w:p w:rsidR="00000000" w:rsidRDefault="000B3E8A" w:rsidP="000B3E8A">
          <w:pPr>
            <w:pStyle w:val="54E35F89C02B4DA6873B97F6CE672EB2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5E38110DFEF74869A0D53CACA7E6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C2104-998C-43DE-9F7C-4E627796DF7F}"/>
      </w:docPartPr>
      <w:docPartBody>
        <w:p w:rsidR="00000000" w:rsidRDefault="000B3E8A" w:rsidP="000B3E8A">
          <w:pPr>
            <w:pStyle w:val="5E38110DFEF74869A0D53CACA7E68A85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9CA1E49327F54DFCAF60AABFDEA2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E6304-40D4-4279-8A1F-32A930F178E7}"/>
      </w:docPartPr>
      <w:docPartBody>
        <w:p w:rsidR="00000000" w:rsidRDefault="000B3E8A" w:rsidP="000B3E8A">
          <w:pPr>
            <w:pStyle w:val="9CA1E49327F54DFCAF60AABFDEA23FF0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F8FD8FCF5B1A4E58A9BF7A093BD7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0A051-03E4-49BA-B8E3-18B32F8FD00A}"/>
      </w:docPartPr>
      <w:docPartBody>
        <w:p w:rsidR="00000000" w:rsidRDefault="000B3E8A" w:rsidP="000B3E8A">
          <w:pPr>
            <w:pStyle w:val="F8FD8FCF5B1A4E58A9BF7A093BD7817A"/>
          </w:pPr>
          <w:r w:rsidRPr="000D76CE">
            <w:rPr>
              <w:rStyle w:val="PlaceholderText"/>
            </w:rPr>
            <w:t>Choose an item.</w:t>
          </w:r>
        </w:p>
      </w:docPartBody>
    </w:docPart>
    <w:docPart>
      <w:docPartPr>
        <w:name w:val="123B75EF5B57494687BB23B7B0E0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FFD45-14F0-4C08-A80D-9CAA23B7D244}"/>
      </w:docPartPr>
      <w:docPartBody>
        <w:p w:rsidR="00000000" w:rsidRDefault="000B3E8A" w:rsidP="000B3E8A">
          <w:pPr>
            <w:pStyle w:val="123B75EF5B57494687BB23B7B0E05DE3"/>
          </w:pPr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96EE4C3670314718B1FEE8BC7F3DA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683F-7768-4554-A475-0218EAC67714}"/>
      </w:docPartPr>
      <w:docPartBody>
        <w:p w:rsidR="00000000" w:rsidRDefault="000B3E8A" w:rsidP="000B3E8A">
          <w:pPr>
            <w:pStyle w:val="96EE4C3670314718B1FEE8BC7F3DA7A2"/>
          </w:pPr>
          <w:r w:rsidRPr="009C4626">
            <w:rPr>
              <w:rStyle w:val="PlaceholderText"/>
            </w:rPr>
            <w:t>Choose an item.</w:t>
          </w:r>
        </w:p>
      </w:docPartBody>
    </w:docPart>
    <w:docPart>
      <w:docPartPr>
        <w:name w:val="5CC2CBD0048048119BBCEC912B5FF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1BDD1-F2DD-456A-AE9F-A4CCB227133B}"/>
      </w:docPartPr>
      <w:docPartBody>
        <w:p w:rsidR="00000000" w:rsidRDefault="000B3E8A" w:rsidP="000B3E8A">
          <w:pPr>
            <w:pStyle w:val="5CC2CBD0048048119BBCEC912B5FFA1D"/>
          </w:pPr>
          <w:r w:rsidRPr="00253851">
            <w:rPr>
              <w:rStyle w:val="PlaceholderText"/>
            </w:rPr>
            <w:t>Choose an item.</w:t>
          </w:r>
        </w:p>
      </w:docPartBody>
    </w:docPart>
    <w:docPart>
      <w:docPartPr>
        <w:name w:val="2687A22A483E41269830E4E99EAB1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7E2C4-CCCB-4654-9670-8256868701E7}"/>
      </w:docPartPr>
      <w:docPartBody>
        <w:p w:rsidR="00000000" w:rsidRDefault="000B3E8A" w:rsidP="000B3E8A">
          <w:pPr>
            <w:pStyle w:val="2687A22A483E41269830E4E99EAB12F4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577966099CF641C9BA44BF6FC7EC0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FB8E6-0A03-49DC-B5EA-4343C9BC7678}"/>
      </w:docPartPr>
      <w:docPartBody>
        <w:p w:rsidR="00000000" w:rsidRDefault="000B3E8A" w:rsidP="000B3E8A">
          <w:pPr>
            <w:pStyle w:val="577966099CF641C9BA44BF6FC7EC0FBC"/>
          </w:pPr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ปี</w:t>
          </w:r>
        </w:p>
      </w:docPartBody>
    </w:docPart>
    <w:docPart>
      <w:docPartPr>
        <w:name w:val="FA5FE6642B864FBC814F257B5057A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77FC-D2B5-4284-A636-275EF815E27D}"/>
      </w:docPartPr>
      <w:docPartBody>
        <w:p w:rsidR="00000000" w:rsidRDefault="000B3E8A" w:rsidP="000B3E8A">
          <w:pPr>
            <w:pStyle w:val="FA5FE6642B864FBC814F257B5057AB64"/>
          </w:pPr>
          <w:r w:rsidRPr="0025385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8A"/>
    <w:rsid w:val="000B3E8A"/>
    <w:rsid w:val="004B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E8A"/>
    <w:rPr>
      <w:color w:val="808080"/>
    </w:rPr>
  </w:style>
  <w:style w:type="paragraph" w:customStyle="1" w:styleId="56FF74ADB192467BBED0495A7284A084">
    <w:name w:val="56FF74ADB192467BBED0495A7284A084"/>
    <w:rsid w:val="000B3E8A"/>
  </w:style>
  <w:style w:type="paragraph" w:customStyle="1" w:styleId="54E35F89C02B4DA6873B97F6CE672EB2">
    <w:name w:val="54E35F89C02B4DA6873B97F6CE672EB2"/>
    <w:rsid w:val="000B3E8A"/>
  </w:style>
  <w:style w:type="paragraph" w:customStyle="1" w:styleId="5E38110DFEF74869A0D53CACA7E68A85">
    <w:name w:val="5E38110DFEF74869A0D53CACA7E68A85"/>
    <w:rsid w:val="000B3E8A"/>
  </w:style>
  <w:style w:type="paragraph" w:customStyle="1" w:styleId="9CA1E49327F54DFCAF60AABFDEA23FF0">
    <w:name w:val="9CA1E49327F54DFCAF60AABFDEA23FF0"/>
    <w:rsid w:val="000B3E8A"/>
  </w:style>
  <w:style w:type="paragraph" w:customStyle="1" w:styleId="F8FD8FCF5B1A4E58A9BF7A093BD7817A">
    <w:name w:val="F8FD8FCF5B1A4E58A9BF7A093BD7817A"/>
    <w:rsid w:val="000B3E8A"/>
  </w:style>
  <w:style w:type="paragraph" w:customStyle="1" w:styleId="0DC50AE692514604932CF4F0564B4E37">
    <w:name w:val="0DC50AE692514604932CF4F0564B4E37"/>
    <w:rsid w:val="000B3E8A"/>
  </w:style>
  <w:style w:type="paragraph" w:customStyle="1" w:styleId="123B75EF5B57494687BB23B7B0E05DE3">
    <w:name w:val="123B75EF5B57494687BB23B7B0E05DE3"/>
    <w:rsid w:val="000B3E8A"/>
  </w:style>
  <w:style w:type="paragraph" w:customStyle="1" w:styleId="96EE4C3670314718B1FEE8BC7F3DA7A2">
    <w:name w:val="96EE4C3670314718B1FEE8BC7F3DA7A2"/>
    <w:rsid w:val="000B3E8A"/>
  </w:style>
  <w:style w:type="paragraph" w:customStyle="1" w:styleId="5CC2CBD0048048119BBCEC912B5FFA1D">
    <w:name w:val="5CC2CBD0048048119BBCEC912B5FFA1D"/>
    <w:rsid w:val="000B3E8A"/>
  </w:style>
  <w:style w:type="paragraph" w:customStyle="1" w:styleId="AB7C6C0836244C6AA161A173FD0A9CBA">
    <w:name w:val="AB7C6C0836244C6AA161A173FD0A9CBA"/>
    <w:rsid w:val="000B3E8A"/>
  </w:style>
  <w:style w:type="paragraph" w:customStyle="1" w:styleId="22730D73F1FF4A3FA0AA11036E353B61">
    <w:name w:val="22730D73F1FF4A3FA0AA11036E353B61"/>
    <w:rsid w:val="000B3E8A"/>
  </w:style>
  <w:style w:type="paragraph" w:customStyle="1" w:styleId="4973F17993C3465D9C92320388F9021F">
    <w:name w:val="4973F17993C3465D9C92320388F9021F"/>
    <w:rsid w:val="000B3E8A"/>
  </w:style>
  <w:style w:type="paragraph" w:customStyle="1" w:styleId="380894CE19994940BA1979D302C6E3F9">
    <w:name w:val="380894CE19994940BA1979D302C6E3F9"/>
    <w:rsid w:val="000B3E8A"/>
  </w:style>
  <w:style w:type="paragraph" w:customStyle="1" w:styleId="FD41ED2B4E874E1D872DBEC0C2872D32">
    <w:name w:val="FD41ED2B4E874E1D872DBEC0C2872D32"/>
    <w:rsid w:val="000B3E8A"/>
  </w:style>
  <w:style w:type="paragraph" w:customStyle="1" w:styleId="70D23C5036404C069B34A3E5CE88255F">
    <w:name w:val="70D23C5036404C069B34A3E5CE88255F"/>
    <w:rsid w:val="000B3E8A"/>
  </w:style>
  <w:style w:type="paragraph" w:customStyle="1" w:styleId="F2F92EB7F6004BA28514A279A93DAFA8">
    <w:name w:val="F2F92EB7F6004BA28514A279A93DAFA8"/>
    <w:rsid w:val="000B3E8A"/>
  </w:style>
  <w:style w:type="paragraph" w:customStyle="1" w:styleId="5D4BE7C48B04452492C3F6C78E404D08">
    <w:name w:val="5D4BE7C48B04452492C3F6C78E404D08"/>
    <w:rsid w:val="000B3E8A"/>
  </w:style>
  <w:style w:type="paragraph" w:customStyle="1" w:styleId="02C12B3DB9BE42B3A5D4C1A1A5F6693A">
    <w:name w:val="02C12B3DB9BE42B3A5D4C1A1A5F6693A"/>
    <w:rsid w:val="000B3E8A"/>
  </w:style>
  <w:style w:type="paragraph" w:customStyle="1" w:styleId="B9B3986757C7433E82368318EB1D5774">
    <w:name w:val="B9B3986757C7433E82368318EB1D5774"/>
    <w:rsid w:val="000B3E8A"/>
  </w:style>
  <w:style w:type="paragraph" w:customStyle="1" w:styleId="2687A22A483E41269830E4E99EAB12F4">
    <w:name w:val="2687A22A483E41269830E4E99EAB12F4"/>
    <w:rsid w:val="000B3E8A"/>
  </w:style>
  <w:style w:type="paragraph" w:customStyle="1" w:styleId="577966099CF641C9BA44BF6FC7EC0FBC">
    <w:name w:val="577966099CF641C9BA44BF6FC7EC0FBC"/>
    <w:rsid w:val="000B3E8A"/>
  </w:style>
  <w:style w:type="paragraph" w:customStyle="1" w:styleId="C6C6E7177F8241BD9D1F923827F0B848">
    <w:name w:val="C6C6E7177F8241BD9D1F923827F0B848"/>
    <w:rsid w:val="000B3E8A"/>
  </w:style>
  <w:style w:type="paragraph" w:customStyle="1" w:styleId="83E9D50CE9B741638BEA2B8EFDFA6CD9">
    <w:name w:val="83E9D50CE9B741638BEA2B8EFDFA6CD9"/>
    <w:rsid w:val="000B3E8A"/>
  </w:style>
  <w:style w:type="paragraph" w:customStyle="1" w:styleId="FA5FE6642B864FBC814F257B5057AB64">
    <w:name w:val="FA5FE6642B864FBC814F257B5057AB64"/>
    <w:rsid w:val="000B3E8A"/>
  </w:style>
  <w:style w:type="paragraph" w:customStyle="1" w:styleId="38BD39641EA8493B8BD324886C6DE252">
    <w:name w:val="38BD39641EA8493B8BD324886C6DE252"/>
    <w:rsid w:val="000B3E8A"/>
  </w:style>
  <w:style w:type="paragraph" w:customStyle="1" w:styleId="2CF0EB26F72D44589C99D96594BA29C0">
    <w:name w:val="2CF0EB26F72D44589C99D96594BA29C0"/>
    <w:rsid w:val="000B3E8A"/>
  </w:style>
  <w:style w:type="paragraph" w:customStyle="1" w:styleId="252F90BBDB9E41079C490DB663B18D2D">
    <w:name w:val="252F90BBDB9E41079C490DB663B18D2D"/>
    <w:rsid w:val="000B3E8A"/>
  </w:style>
  <w:style w:type="paragraph" w:customStyle="1" w:styleId="8768F13310E84A20AAA945D7925FF5EA">
    <w:name w:val="8768F13310E84A20AAA945D7925FF5EA"/>
    <w:rsid w:val="000B3E8A"/>
  </w:style>
  <w:style w:type="paragraph" w:customStyle="1" w:styleId="FF7580C1401144E7B09E758B9E366839">
    <w:name w:val="FF7580C1401144E7B09E758B9E366839"/>
    <w:rsid w:val="000B3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6BE30-8F5B-46C8-9564-AEB0172E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2018-12-04T10:40:00Z</dcterms:created>
  <dcterms:modified xsi:type="dcterms:W3CDTF">2018-12-04T11:59:00Z</dcterms:modified>
</cp:coreProperties>
</file>